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11" w:rsidRDefault="009D2FB9">
      <w:pPr>
        <w:pStyle w:val="pnormal"/>
      </w:pPr>
      <w:bookmarkStart w:id="0" w:name="_GoBack"/>
      <w:bookmarkEnd w:id="0"/>
      <w:r>
        <w:t xml:space="preserve">Šolski center Ravne na Koroškem - Srednja šola Ravne na Koroškem - </w:t>
      </w:r>
      <w:proofErr w:type="spellStart"/>
      <w:r>
        <w:t>Mehatronik</w:t>
      </w:r>
      <w:proofErr w:type="spellEnd"/>
      <w:r>
        <w:t xml:space="preserve"> operater SPI</w:t>
      </w:r>
    </w:p>
    <w:p w:rsidR="004F7611" w:rsidRDefault="004F7611">
      <w:pPr>
        <w:pStyle w:val="pnormal"/>
      </w:pPr>
    </w:p>
    <w:p w:rsidR="004F7611" w:rsidRDefault="009D2FB9">
      <w:pPr>
        <w:pStyle w:val="pnaslov"/>
      </w:pPr>
      <w:r>
        <w:rPr>
          <w:rStyle w:val="fnaslov"/>
        </w:rPr>
        <w:t>Seznam potrebščin za šolsko leto 2020/2021 za 1. letnik</w:t>
      </w:r>
    </w:p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6"/>
        <w:gridCol w:w="4437"/>
        <w:gridCol w:w="2797"/>
        <w:gridCol w:w="1475"/>
        <w:gridCol w:w="685"/>
      </w:tblGrid>
      <w:tr w:rsidR="004F7611"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M. Gomboc: BESEDE 1, delovni zvezek za slovenščino-jezik, prenovljena izdaja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9789610204756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R. Ipavec: PERIODNI SISTEM ELEMENTOV, dvostranski, namizni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>66,56</w:t>
            </w:r>
          </w:p>
        </w:tc>
      </w:tr>
    </w:tbl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4F7611">
        <w:trPr>
          <w:gridAfter w:val="1"/>
          <w:wAfter w:w="737" w:type="dxa"/>
        </w:trPr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F7611" w:rsidRDefault="004F7611">
            <w:pPr>
              <w:pStyle w:val="pnormal"/>
            </w:pP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TJA1, TJN1, NAR, DRU, LVU, EKO, IET, MOP, TKP, UKN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</w:tbl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4F7611"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M. Gomboc: BESEDE 1, učbenik za slovenščino,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9789610202578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J. Kvas: MLADA OBZORJA, Književnost 1,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9788634138832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10,80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R. Brilej: ALFA, Linearna funkcija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9789616734028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R. Brilej: ALFA, Realna števila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9789616734011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J. Jereb: OSNOVE KOVINARSTVA IN STROJNIŠTVA,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9788636502334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10,35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E. Broz Žižek: OSNOVE STROJNIŠTVA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9788636506271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8,64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proofErr w:type="spellStart"/>
            <w:r>
              <w:t>J.Bartenschlager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MEHATRONIKA, celovit, strokoven in didaktičen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9789616361873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PASADENA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4F761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>217,56</w:t>
            </w:r>
          </w:p>
        </w:tc>
      </w:tr>
    </w:tbl>
    <w:p w:rsidR="004F7611" w:rsidRDefault="009D2FB9">
      <w:r>
        <w:br w:type="page"/>
      </w:r>
    </w:p>
    <w:p w:rsidR="004F7611" w:rsidRDefault="009D2FB9">
      <w:pPr>
        <w:pStyle w:val="pnormal"/>
      </w:pPr>
      <w:r>
        <w:lastRenderedPageBreak/>
        <w:t xml:space="preserve">Šolski center Ravne na Koroškem - Srednja šola Ravne na Koroškem - </w:t>
      </w:r>
      <w:proofErr w:type="spellStart"/>
      <w:r>
        <w:t>Mehatronik</w:t>
      </w:r>
      <w:proofErr w:type="spellEnd"/>
      <w:r>
        <w:t xml:space="preserve"> operater SPI</w:t>
      </w:r>
    </w:p>
    <w:p w:rsidR="004F7611" w:rsidRDefault="004F7611">
      <w:pPr>
        <w:pStyle w:val="pnormal"/>
      </w:pPr>
    </w:p>
    <w:p w:rsidR="004F7611" w:rsidRDefault="009D2FB9">
      <w:pPr>
        <w:pStyle w:val="pnaslov"/>
      </w:pPr>
      <w:r>
        <w:rPr>
          <w:rStyle w:val="fnaslov"/>
        </w:rPr>
        <w:t>Seznam potrebščin za šolsko leto 2020/2021 za 2. letnik</w:t>
      </w:r>
    </w:p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46"/>
        <w:gridCol w:w="4437"/>
        <w:gridCol w:w="2797"/>
        <w:gridCol w:w="1475"/>
        <w:gridCol w:w="685"/>
      </w:tblGrid>
      <w:tr w:rsidR="004F7611"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M. Gomboc: BESEDE 2, delovni zvezek za slovenščino, prenovljena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9789610205180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Žižek: OSNOVE STROJNIŠTVA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9788636506264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>66,10</w:t>
            </w:r>
          </w:p>
        </w:tc>
      </w:tr>
    </w:tbl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4F7611">
        <w:trPr>
          <w:gridAfter w:val="1"/>
          <w:wAfter w:w="737" w:type="dxa"/>
        </w:trPr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F7611" w:rsidRDefault="004F7611">
            <w:pPr>
              <w:pStyle w:val="pnormal"/>
            </w:pP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TJA1, TJN1, NAR, DRU, EKO, IET, MOP, MSI, OP,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</w:tbl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4F7611"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9789610206545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21,30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M. Gomboc: BESEDE 2, učbenik za slovenščino, prenovljena izdaja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9789610202585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J. Kvas: MLADA OBZORJA, Književnost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9788634140613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11,15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R. Brilej: ALFA, Geometrija v ravnini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9789616734066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E. Broz Žižek: OSNOVE STROJNIŠTVA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9788636506271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8,64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proofErr w:type="spellStart"/>
            <w:r>
              <w:t>J.Bartenschlager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MEHATRONIKA, celovit, strokoven in didaktičen priro</w:t>
            </w:r>
            <w:r>
              <w:t>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9789616361873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PASADENA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4F761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>207,56</w:t>
            </w:r>
          </w:p>
        </w:tc>
      </w:tr>
    </w:tbl>
    <w:p w:rsidR="004F7611" w:rsidRDefault="009D2FB9">
      <w:r>
        <w:br w:type="page"/>
      </w:r>
    </w:p>
    <w:p w:rsidR="004F7611" w:rsidRDefault="009D2FB9">
      <w:pPr>
        <w:pStyle w:val="pnormal"/>
      </w:pPr>
      <w:r>
        <w:lastRenderedPageBreak/>
        <w:t xml:space="preserve">Šolski center Ravne na Koroškem - Srednja šola Ravne na Koroškem - </w:t>
      </w:r>
      <w:proofErr w:type="spellStart"/>
      <w:r>
        <w:t>Mehatronik</w:t>
      </w:r>
      <w:proofErr w:type="spellEnd"/>
      <w:r>
        <w:t xml:space="preserve"> operater SPI</w:t>
      </w:r>
    </w:p>
    <w:p w:rsidR="004F7611" w:rsidRDefault="004F7611">
      <w:pPr>
        <w:pStyle w:val="pnormal"/>
      </w:pPr>
    </w:p>
    <w:p w:rsidR="004F7611" w:rsidRDefault="009D2FB9">
      <w:pPr>
        <w:pStyle w:val="pnaslov"/>
      </w:pPr>
      <w:r>
        <w:rPr>
          <w:rStyle w:val="fnaslov"/>
        </w:rPr>
        <w:t>Seznam potrebščin za šolsko leto 2020/2021 za 3. letnik</w:t>
      </w:r>
    </w:p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52"/>
        <w:gridCol w:w="4456"/>
        <w:gridCol w:w="2819"/>
        <w:gridCol w:w="1486"/>
        <w:gridCol w:w="687"/>
      </w:tblGrid>
      <w:tr w:rsidR="004F7611"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H. </w:t>
            </w:r>
            <w:proofErr w:type="spellStart"/>
            <w:r>
              <w:t>Aufderstrasse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THEMEN AKTUELL 1, učbenik + CD-ROM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9783190016907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H. </w:t>
            </w:r>
            <w:proofErr w:type="spellStart"/>
            <w:r>
              <w:t>Bock</w:t>
            </w:r>
            <w:proofErr w:type="spellEnd"/>
            <w:r>
              <w:t>, J. Müller: THEMEN AKTUELL 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9783190116904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19,10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9780194384254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35,90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C. </w:t>
            </w:r>
            <w:proofErr w:type="spellStart"/>
            <w:r>
              <w:t>Oxenden</w:t>
            </w:r>
            <w:proofErr w:type="spellEnd"/>
            <w:r>
              <w:t xml:space="preserve">, C. </w:t>
            </w:r>
            <w:proofErr w:type="spellStart"/>
            <w:r>
              <w:t>Latham</w:t>
            </w:r>
            <w:proofErr w:type="spellEnd"/>
            <w:r>
              <w:t xml:space="preserve"> </w:t>
            </w:r>
            <w:proofErr w:type="spellStart"/>
            <w:r>
              <w:t>Koenig</w:t>
            </w:r>
            <w:proofErr w:type="spellEnd"/>
            <w:r>
              <w:t xml:space="preserve">, P. </w:t>
            </w:r>
            <w:proofErr w:type="spellStart"/>
            <w:r>
              <w:t>Seligson</w:t>
            </w:r>
            <w:proofErr w:type="spellEnd"/>
            <w:r>
              <w:t xml:space="preserve">: NEW ENGLISH FILE, </w:t>
            </w:r>
            <w:proofErr w:type="spellStart"/>
            <w:r>
              <w:t>Elementary</w:t>
            </w:r>
            <w:proofErr w:type="spellEnd"/>
            <w:r>
              <w:t>, delovni zvezek + CD-ROM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9780194387644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>97,60</w:t>
            </w:r>
          </w:p>
        </w:tc>
      </w:tr>
    </w:tbl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4F7611">
        <w:trPr>
          <w:gridAfter w:val="1"/>
          <w:wAfter w:w="737" w:type="dxa"/>
        </w:trPr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F7611" w:rsidRDefault="004F7611">
            <w:pPr>
              <w:pStyle w:val="pnormal"/>
            </w:pP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Zaščitna delovna obleka (zgornji in spodnji del), zaščitni delovni čevlji s kapico, analogno pomično merilo.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TJA1, TJN1, EKO, MOP, MSI,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PP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SLO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TKP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  <w:tr w:rsidR="004F7611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MAT, EKO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4F7611">
            <w:pPr>
              <w:pStyle w:val="pnormal"/>
            </w:pPr>
          </w:p>
        </w:tc>
      </w:tr>
    </w:tbl>
    <w:p w:rsidR="004F7611" w:rsidRDefault="009D2FB9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4F7611">
        <w:tc>
          <w:tcPr>
            <w:tcW w:w="85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F7611" w:rsidRDefault="009D2FB9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R. Brilej: ALFA, Geometrijski liki in telesa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9789616734097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R. Brilej: ALFA, Potenčna in kvadratna funkcija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9789616734073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ATAJA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J. Kvas: MLADA OBZORJA, Književnost 3 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9788634141030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proofErr w:type="spellStart"/>
            <w:r>
              <w:t>J.Bartenschlager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MEHATRONIKA, celovit, strokoven in didaktičen priročnik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9789616361873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PASADENA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4F761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 xml:space="preserve">Z. </w:t>
            </w:r>
            <w:proofErr w:type="spellStart"/>
            <w:r>
              <w:t>Beharič</w:t>
            </w:r>
            <w:proofErr w:type="spellEnd"/>
            <w:r>
              <w:t>: MATERIALI IN OBDELAVE V STROJNIŠTVU, učbe</w:t>
            </w:r>
            <w:r>
              <w:t>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9789612510695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pStyle w:val="pnormal"/>
            </w:pPr>
            <w:r>
              <w:t>TZS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t>19,77</w:t>
            </w:r>
          </w:p>
        </w:tc>
      </w:tr>
      <w:tr w:rsidR="004F761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4F761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F7611" w:rsidRDefault="009D2FB9">
            <w:pPr>
              <w:spacing w:after="0" w:line="240" w:lineRule="auto"/>
              <w:jc w:val="right"/>
            </w:pPr>
            <w:r>
              <w:rPr>
                <w:rStyle w:val="fnormal"/>
              </w:rPr>
              <w:t>108,47</w:t>
            </w:r>
          </w:p>
        </w:tc>
      </w:tr>
    </w:tbl>
    <w:p w:rsidR="009D2FB9" w:rsidRDefault="009D2FB9"/>
    <w:sectPr w:rsidR="009D2FB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11"/>
    <w:rsid w:val="001B3DC3"/>
    <w:rsid w:val="004F7611"/>
    <w:rsid w:val="009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8CC54-0D20-426E-A2DA-E6E8D26D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2020-07-02T11:01:00Z</dcterms:created>
  <dcterms:modified xsi:type="dcterms:W3CDTF">2020-07-02T11:01:00Z</dcterms:modified>
  <cp:category/>
</cp:coreProperties>
</file>