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3" w:rsidRDefault="00DD26E3">
      <w:pPr>
        <w:spacing w:after="0" w:line="110" w:lineRule="exact"/>
        <w:rPr>
          <w:sz w:val="11"/>
          <w:szCs w:val="11"/>
        </w:rPr>
      </w:pPr>
    </w:p>
    <w:p w:rsidR="00DD26E3" w:rsidRDefault="00DD26E3">
      <w:pPr>
        <w:spacing w:after="0" w:line="200" w:lineRule="exact"/>
        <w:rPr>
          <w:sz w:val="20"/>
          <w:szCs w:val="20"/>
        </w:rPr>
      </w:pPr>
    </w:p>
    <w:p w:rsidR="00DD26E3" w:rsidRPr="00004A27" w:rsidRDefault="005C6FC2">
      <w:pPr>
        <w:spacing w:before="24" w:after="0" w:line="240" w:lineRule="auto"/>
        <w:ind w:left="1418" w:right="-20"/>
        <w:rPr>
          <w:rFonts w:ascii="Times New Roman" w:eastAsia="Times New Roman" w:hAnsi="Times New Roman" w:cs="Times New Roman"/>
          <w:sz w:val="28"/>
          <w:szCs w:val="28"/>
        </w:rPr>
      </w:pPr>
      <w:r w:rsidRPr="00004A27">
        <w:rPr>
          <w:rFonts w:ascii="Times New Roman" w:eastAsia="Times New Roman" w:hAnsi="Times New Roman" w:cs="Times New Roman"/>
          <w:w w:val="114"/>
          <w:sz w:val="28"/>
          <w:szCs w:val="28"/>
        </w:rPr>
        <w:t>K</w:t>
      </w:r>
      <w:r w:rsidRPr="00004A27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a</w:t>
      </w:r>
      <w:r w:rsidRPr="00004A27">
        <w:rPr>
          <w:rFonts w:ascii="Times New Roman" w:eastAsia="Times New Roman" w:hAnsi="Times New Roman" w:cs="Times New Roman"/>
          <w:w w:val="114"/>
          <w:sz w:val="28"/>
          <w:szCs w:val="28"/>
        </w:rPr>
        <w:t>talog</w:t>
      </w:r>
      <w:r w:rsidRPr="00004A27">
        <w:rPr>
          <w:rFonts w:ascii="Times New Roman" w:eastAsia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004A27">
        <w:rPr>
          <w:rFonts w:ascii="Times New Roman" w:eastAsia="Times New Roman" w:hAnsi="Times New Roman" w:cs="Times New Roman"/>
          <w:w w:val="114"/>
          <w:sz w:val="28"/>
          <w:szCs w:val="28"/>
        </w:rPr>
        <w:t>in</w:t>
      </w:r>
      <w:r w:rsidRPr="00004A27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f</w:t>
      </w:r>
      <w:r w:rsidRPr="00004A27">
        <w:rPr>
          <w:rFonts w:ascii="Times New Roman" w:eastAsia="Times New Roman" w:hAnsi="Times New Roman" w:cs="Times New Roman"/>
          <w:spacing w:val="-7"/>
          <w:w w:val="114"/>
          <w:sz w:val="28"/>
          <w:szCs w:val="28"/>
        </w:rPr>
        <w:t>o</w:t>
      </w:r>
      <w:r w:rsidRPr="00004A27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r</w:t>
      </w:r>
      <w:r w:rsidRPr="00004A27">
        <w:rPr>
          <w:rFonts w:ascii="Times New Roman" w:eastAsia="Times New Roman" w:hAnsi="Times New Roman" w:cs="Times New Roman"/>
          <w:w w:val="114"/>
          <w:sz w:val="28"/>
          <w:szCs w:val="28"/>
        </w:rPr>
        <w:t>m</w:t>
      </w:r>
      <w:r w:rsidRPr="00004A27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ac</w:t>
      </w:r>
      <w:r w:rsidRPr="00004A27">
        <w:rPr>
          <w:rFonts w:ascii="Times New Roman" w:eastAsia="Times New Roman" w:hAnsi="Times New Roman" w:cs="Times New Roman"/>
          <w:w w:val="114"/>
          <w:sz w:val="28"/>
          <w:szCs w:val="28"/>
        </w:rPr>
        <w:t>ij</w:t>
      </w:r>
      <w:r w:rsidRPr="00004A27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004A27"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r w:rsidRPr="00004A27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  <w:r w:rsidRPr="00004A27"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v</w:t>
      </w:r>
      <w:r w:rsidRPr="00004A27">
        <w:rPr>
          <w:rFonts w:ascii="Times New Roman" w:eastAsia="Times New Roman" w:hAnsi="Times New Roman" w:cs="Times New Roman"/>
          <w:w w:val="122"/>
          <w:sz w:val="28"/>
          <w:szCs w:val="28"/>
        </w:rPr>
        <w:t>n</w:t>
      </w:r>
      <w:r w:rsidRPr="00004A27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e</w:t>
      </w:r>
      <w:r w:rsidRPr="00004A27">
        <w:rPr>
          <w:rFonts w:ascii="Times New Roman" w:eastAsia="Times New Roman" w:hAnsi="Times New Roman" w:cs="Times New Roman"/>
          <w:w w:val="122"/>
          <w:sz w:val="28"/>
          <w:szCs w:val="28"/>
        </w:rPr>
        <w:t>g</w:t>
      </w:r>
      <w:r w:rsidRPr="00004A27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  <w:r w:rsidRPr="00004A2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4A27">
        <w:rPr>
          <w:rFonts w:ascii="Times New Roman" w:eastAsia="Times New Roman" w:hAnsi="Times New Roman" w:cs="Times New Roman"/>
          <w:spacing w:val="3"/>
          <w:w w:val="112"/>
          <w:sz w:val="28"/>
          <w:szCs w:val="28"/>
        </w:rPr>
        <w:t>z</w:t>
      </w:r>
      <w:r w:rsidRPr="00004A27">
        <w:rPr>
          <w:rFonts w:ascii="Times New Roman" w:eastAsia="Times New Roman" w:hAnsi="Times New Roman" w:cs="Times New Roman"/>
          <w:w w:val="122"/>
          <w:sz w:val="28"/>
          <w:szCs w:val="28"/>
        </w:rPr>
        <w:t>n</w:t>
      </w:r>
      <w:r w:rsidRPr="00004A27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a</w:t>
      </w:r>
      <w:r w:rsidRPr="00004A27">
        <w:rPr>
          <w:rFonts w:ascii="Times New Roman" w:eastAsia="Times New Roman" w:hAnsi="Times New Roman" w:cs="Times New Roman"/>
          <w:w w:val="125"/>
          <w:sz w:val="28"/>
          <w:szCs w:val="28"/>
        </w:rPr>
        <w:t>č</w:t>
      </w:r>
      <w:r w:rsidRPr="00004A27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a</w:t>
      </w:r>
      <w:r w:rsidRPr="00004A27"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r w:rsidRPr="00004A27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</w:p>
    <w:p w:rsidR="00DD26E3" w:rsidRPr="00004A27" w:rsidRDefault="00DD26E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125"/>
      </w:tblGrid>
      <w:tr w:rsidR="00DD26E3" w:rsidRPr="00004A27">
        <w:trPr>
          <w:trHeight w:hRule="exact" w:val="24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004A27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04A2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</w:p>
        </w:tc>
      </w:tr>
      <w:tr w:rsidR="00DD26E3" w:rsidRPr="00004A27" w:rsidTr="00B70B48">
        <w:trPr>
          <w:trHeight w:hRule="exact" w:val="102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EF75FC" w:rsidP="00B70B4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</w:pP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Šolski cen</w:t>
            </w:r>
            <w:r w:rsidRPr="00004A27">
              <w:rPr>
                <w:rFonts w:ascii="Times New Roman" w:eastAsia="Arial" w:hAnsi="Times New Roman" w:cs="Times New Roman"/>
                <w:color w:val="454545"/>
                <w:spacing w:val="2"/>
                <w:sz w:val="20"/>
                <w:szCs w:val="20"/>
              </w:rPr>
              <w:t>t</w:t>
            </w: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 xml:space="preserve">er OE </w:t>
            </w:r>
            <w:r w:rsidR="00B70B48"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Srednja šola</w:t>
            </w: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 xml:space="preserve"> , </w:t>
            </w:r>
            <w:r w:rsidR="00B70B48"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Na gradu 4a</w:t>
            </w: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, 2390 Ravne na Koroškem.</w:t>
            </w:r>
          </w:p>
          <w:p w:rsidR="00B70B48" w:rsidRPr="00004A27" w:rsidRDefault="00B70B48" w:rsidP="00B70B4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</w:pP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 xml:space="preserve">Tel.: 02 8750600 </w:t>
            </w:r>
          </w:p>
          <w:p w:rsidR="00B70B48" w:rsidRPr="00004A27" w:rsidRDefault="00B70B48" w:rsidP="00B70B4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</w:pPr>
            <w:proofErr w:type="spellStart"/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Fax</w:t>
            </w:r>
            <w:proofErr w:type="spellEnd"/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.: 028750602</w:t>
            </w:r>
          </w:p>
          <w:p w:rsidR="00B70B48" w:rsidRPr="00004A27" w:rsidRDefault="00B70B48" w:rsidP="00B70B4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</w:pPr>
            <w:r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 xml:space="preserve">E-mail: </w:t>
            </w:r>
            <w:r w:rsidR="00004A27" w:rsidRPr="00004A27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ivanka.stopar@ssravne.si</w:t>
            </w:r>
          </w:p>
          <w:p w:rsidR="00B70B48" w:rsidRPr="00004A27" w:rsidRDefault="00B70B48" w:rsidP="00B70B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E3" w:rsidRPr="00004A27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Odg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 w:rsidP="00B70B48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F75FC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48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Ivanka Stopar</w:t>
            </w:r>
            <w:r w:rsidR="00EF75FC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EF75FC"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ravnatelj</w:t>
            </w:r>
            <w:r w:rsidR="00B70B48"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ica</w:t>
            </w:r>
          </w:p>
        </w:tc>
      </w:tr>
      <w:tr w:rsidR="00DD26E3" w:rsidRPr="00004A27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tum</w:t>
            </w:r>
            <w:r w:rsidRPr="00004A2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004A27" w:rsidP="00EF75FC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Katalog je bil objavljen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10. 5. 2021</w:t>
            </w:r>
          </w:p>
        </w:tc>
      </w:tr>
      <w:tr w:rsidR="00DD26E3" w:rsidRPr="00004A27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tum</w:t>
            </w:r>
            <w:r w:rsidRPr="00004A2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dn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004A27" w:rsidP="00004A2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10. m</w:t>
            </w:r>
            <w:r w:rsidR="00B70B48" w:rsidRPr="00004A27"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aj</w:t>
            </w:r>
            <w:r w:rsidR="00EF75FC" w:rsidRPr="00004A27"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 xml:space="preserve">, </w:t>
            </w:r>
            <w:r w:rsidR="005C6FC2" w:rsidRPr="00004A27">
              <w:rPr>
                <w:rFonts w:ascii="Times New Roman" w:eastAsia="Times New Roman" w:hAnsi="Times New Roman" w:cs="Times New Roman"/>
                <w:spacing w:val="13"/>
                <w:w w:val="88"/>
                <w:sz w:val="20"/>
                <w:szCs w:val="20"/>
              </w:rPr>
              <w:t xml:space="preserve"> </w:t>
            </w:r>
            <w:r w:rsidR="005C6FC2"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="005C6FC2"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0</w:t>
            </w:r>
            <w:r w:rsidR="00B70B48"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21</w:t>
            </w:r>
          </w:p>
        </w:tc>
      </w:tr>
      <w:tr w:rsidR="00DD26E3" w:rsidRPr="00004A27">
        <w:trPr>
          <w:trHeight w:hRule="exact" w:val="4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004A27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1712E8" w:rsidP="00EF75F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70B48" w:rsidRPr="00004A27">
                <w:rPr>
                  <w:rStyle w:val="Hiperpovezava"/>
                </w:rPr>
                <w:t>http://srednjasolaravne.si/dokumenti/</w:t>
              </w:r>
            </w:hyperlink>
          </w:p>
        </w:tc>
      </w:tr>
      <w:tr w:rsidR="00DD26E3" w:rsidRPr="00004A27">
        <w:trPr>
          <w:trHeight w:hRule="exact" w:val="70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004A2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 w:rsidP="00B70B48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Pr="00004A2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topen</w:t>
            </w:r>
            <w:r w:rsid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v elektronski obliki in</w:t>
            </w:r>
            <w:r w:rsidRPr="00004A27">
              <w:rPr>
                <w:rFonts w:ascii="Times New Roman" w:eastAsia="Times New Roman" w:hAnsi="Times New Roman" w:cs="Times New Roman"/>
                <w:spacing w:val="21"/>
                <w:w w:val="112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004A2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ežu</w:t>
            </w:r>
            <w:r w:rsidRPr="00004A27">
              <w:rPr>
                <w:rFonts w:ascii="Times New Roman" w:eastAsia="Times New Roman" w:hAnsi="Times New Roman" w:cs="Times New Roman"/>
                <w:spacing w:val="11"/>
                <w:w w:val="117"/>
                <w:sz w:val="20"/>
                <w:szCs w:val="20"/>
              </w:rPr>
              <w:t xml:space="preserve"> </w:t>
            </w:r>
            <w:r w:rsidR="00B70B48" w:rsidRPr="00004A27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Srednje šole Ravne Na gradu 4a</w:t>
            </w:r>
            <w:r w:rsidR="00EF75FC" w:rsidRPr="00004A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2390 Ravne na Koroškem</w:t>
            </w:r>
          </w:p>
        </w:tc>
      </w:tr>
    </w:tbl>
    <w:p w:rsidR="00DD26E3" w:rsidRPr="00004A27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Pr="00004A27" w:rsidRDefault="00DD26E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346"/>
        <w:gridCol w:w="1373"/>
        <w:gridCol w:w="7305"/>
      </w:tblGrid>
      <w:tr w:rsidR="00DD26E3" w:rsidRPr="00004A27" w:rsidTr="00B9000F">
        <w:trPr>
          <w:trHeight w:hRule="exact" w:val="2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004A27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04A2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Š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 w:rsidRPr="00004A2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IN</w:t>
            </w:r>
            <w:r w:rsidRPr="00004A27">
              <w:rPr>
                <w:rFonts w:ascii="Times New Roman" w:eastAsia="Times New Roman" w:hAnsi="Times New Roman" w:cs="Times New Roman"/>
                <w:spacing w:val="10"/>
                <w:w w:val="9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F</w:t>
            </w: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7"/>
                <w:w w:val="93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42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 w:rsidRPr="00004A2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Č</w:t>
            </w:r>
            <w:r w:rsidRPr="00004A27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</w:p>
        </w:tc>
      </w:tr>
      <w:tr w:rsidR="00DD26E3" w:rsidRPr="00004A27" w:rsidTr="00B9000F">
        <w:trPr>
          <w:trHeight w:hRule="exact" w:val="23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.a</w:t>
            </w:r>
            <w:r w:rsidRPr="00004A2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Or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16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am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004A2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ki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c</w:t>
            </w:r>
            <w:r w:rsidRPr="00004A27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iji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</w:tr>
      <w:tr w:rsidR="00DD26E3" w:rsidRPr="00004A27" w:rsidTr="00B9000F">
        <w:trPr>
          <w:trHeight w:hRule="exact" w:val="737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39" w:lineRule="auto"/>
              <w:ind w:left="102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tek</w:t>
            </w:r>
            <w:r w:rsidRPr="00004A2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 xml:space="preserve">s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004A27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E16734" w:rsidP="009D3A82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Izobraževalno delo na Srednji šoli Ravne na Koroškem izvajamo po letnem delovnem načrtu, ki ga podrobneje opredeljujeta 70. člen Zakona o poklicnem in strokovnem izobraževanju (UL RS, št. 79/06). Naša dejavnost vzgoje in izobraževanja sodi v srednje strokovno izobraževanje, srednje poklicno in nižje poklicno izobraževanje, kakor ga predstavlja Zakon o organizaciji in financiranju vzgoje in izobraževanja (UL RS, št. 16/07-ZOFVI-UPB5, 101/2007, 36/08, 22/09, 55/09, 58/09, 64/09, 65/09, 16/10, 47/10, 20/11, in 34/11). Na osnovi 51. člena citiranega zakona je Vlada Republike Slovenije 6. septembra 2007, št. 01403-47/2007/6, sprejela Sklep o ustanovitvi javnega </w:t>
            </w:r>
            <w:proofErr w:type="spellStart"/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vzgojnoizobraževalnega</w:t>
            </w:r>
            <w:proofErr w:type="spellEnd"/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zavoda Šolski center Ravne na Koroškem, znotraj katerega deluje tudi naša srednja šola.</w:t>
            </w:r>
          </w:p>
          <w:p w:rsidR="00E16734" w:rsidRPr="00004A27" w:rsidRDefault="00E16734" w:rsidP="00E16734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734" w:rsidRPr="00004A27" w:rsidRDefault="00E16734" w:rsidP="00E16734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Šolo kot poslovodni organ vodi ravnatelj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šole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 Ravnateljici pomaga pomočnica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ravnatelj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ki opravlja naloge, za katere 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pisno pooblasti ravnatelj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ki so opisane v aktu o sistemizaciji. </w:t>
            </w:r>
          </w:p>
          <w:p w:rsidR="00E16734" w:rsidRPr="00004A27" w:rsidRDefault="00E16734" w:rsidP="00E16734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734" w:rsidRPr="00004A27" w:rsidRDefault="00E16734" w:rsidP="00E16734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Šola je organizirana kot vzgojno-izobraževalni zavod, znotraj katerega delujejo naslednje organizacijske enote: Gimnazija Ravne, Srednja šola Ravne, Višja strokovna šola Ravne in MIC Ravne. </w:t>
            </w:r>
          </w:p>
          <w:p w:rsidR="00E16734" w:rsidRPr="00004A27" w:rsidRDefault="00E16734" w:rsidP="00E16734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Srednja šola Ravne svojo dejavnost opravlja po naslednjih programih za pridobitev javnoveljavne izobrazbe: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Strojni tehnik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Strojni tehnik PTI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Tehnik računalništva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Elektrotehnik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Metalurški tehnik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Avtoserviser</w:t>
            </w:r>
            <w:proofErr w:type="spellEnd"/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Oblikovalec kovin-orodjar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Metalurg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</w:t>
            </w:r>
          </w:p>
          <w:p w:rsidR="00E16734" w:rsidRPr="00004A27" w:rsidRDefault="00E16734" w:rsidP="00E16734">
            <w:pPr>
              <w:pStyle w:val="Odstavekseznama"/>
              <w:numPr>
                <w:ilvl w:val="0"/>
                <w:numId w:val="1"/>
              </w:num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Pomočnik v tehnoloških procesih</w:t>
            </w:r>
            <w:r w:rsid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NPI</w:t>
            </w:r>
          </w:p>
          <w:p w:rsidR="00E16734" w:rsidRPr="00004A27" w:rsidRDefault="00E16734" w:rsidP="00E16734">
            <w:pPr>
              <w:spacing w:after="0" w:line="239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E3" w:rsidRPr="00004A27" w:rsidTr="00B9000F">
        <w:trPr>
          <w:trHeight w:hRule="exact" w:val="931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lastRenderedPageBreak/>
              <w:t>S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nam</w:t>
            </w:r>
            <w:r w:rsidRPr="00004A27">
              <w:rPr>
                <w:rFonts w:ascii="Times New Roman" w:eastAsia="Times New Roman" w:hAnsi="Times New Roman" w:cs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004A27" w:rsidRDefault="005C6FC2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ji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004A27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Šola je organizirana kot enovit zavod</w:t>
            </w:r>
            <w:r w:rsidR="00D24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deluje na treh lokacijah, Na Koroški c. 10, Na gradu 4 in Na gradu 4a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Pouk poteka enoizmensko.</w:t>
            </w:r>
          </w:p>
        </w:tc>
      </w:tr>
      <w:tr w:rsidR="00D24203" w:rsidRPr="00004A27" w:rsidTr="00186244">
        <w:trPr>
          <w:trHeight w:hRule="exact" w:val="6726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3" w:rsidRPr="00004A27" w:rsidRDefault="00D2420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Organigram organa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3" w:rsidRDefault="00B9000F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1A951" wp14:editId="06593FCD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91440</wp:posOffset>
                      </wp:positionV>
                      <wp:extent cx="1143000" cy="781050"/>
                      <wp:effectExtent l="0" t="0" r="19050" b="19050"/>
                      <wp:wrapNone/>
                      <wp:docPr id="1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03" w:rsidRPr="00D24203" w:rsidRDefault="00D24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4203">
                                    <w:rPr>
                                      <w:sz w:val="20"/>
                                      <w:szCs w:val="20"/>
                                    </w:rPr>
                                    <w:t>SVET ZAVODA PREDSEDNICA MARTINA RIBIČ</w:t>
                                  </w:r>
                                </w:p>
                                <w:p w:rsidR="00D24203" w:rsidRDefault="00D24203"/>
                                <w:p w:rsidR="00D24203" w:rsidRDefault="00D24203"/>
                                <w:p w:rsidR="00D24203" w:rsidRDefault="00D24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1A951" id="AutoShape 36" o:spid="_x0000_s1026" style="position:absolute;left:0;text-align:left;margin-left:156.2pt;margin-top:7.2pt;width:9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">
                      <v:textbox>
                        <w:txbxContent>
                          <w:p w:rsidR="00D24203" w:rsidRPr="00D24203" w:rsidRDefault="00D24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203">
                              <w:rPr>
                                <w:sz w:val="20"/>
                                <w:szCs w:val="20"/>
                              </w:rPr>
                              <w:t>SVET ZAVODA PREDSEDNICA MARTINA RIBIČ</w:t>
                            </w:r>
                          </w:p>
                          <w:p w:rsidR="00D24203" w:rsidRDefault="00D24203"/>
                          <w:p w:rsidR="00D24203" w:rsidRDefault="00D24203"/>
                          <w:p w:rsidR="00D24203" w:rsidRDefault="00D24203"/>
                        </w:txbxContent>
                      </v:textbox>
                    </v:roundrect>
                  </w:pict>
                </mc:Fallback>
              </mc:AlternateContent>
            </w:r>
          </w:p>
          <w:p w:rsidR="00D24203" w:rsidRDefault="00186244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EC4E5" wp14:editId="77D4726F">
                      <wp:simplePos x="0" y="0"/>
                      <wp:positionH relativeFrom="column">
                        <wp:posOffset>3145789</wp:posOffset>
                      </wp:positionH>
                      <wp:positionV relativeFrom="paragraph">
                        <wp:posOffset>126365</wp:posOffset>
                      </wp:positionV>
                      <wp:extent cx="1152525" cy="533400"/>
                      <wp:effectExtent l="0" t="0" r="66675" b="57150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F5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247.7pt;margin-top:9.95pt;width:90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D24203" w:rsidRDefault="00186244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624946" wp14:editId="10A1EB7B">
                      <wp:simplePos x="0" y="0"/>
                      <wp:positionH relativeFrom="column">
                        <wp:posOffset>907416</wp:posOffset>
                      </wp:positionH>
                      <wp:positionV relativeFrom="paragraph">
                        <wp:posOffset>104140</wp:posOffset>
                      </wp:positionV>
                      <wp:extent cx="1066800" cy="533400"/>
                      <wp:effectExtent l="0" t="38100" r="57150" b="19050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BE7B" id="AutoShape 50" o:spid="_x0000_s1026" type="#_x0000_t32" style="position:absolute;margin-left:71.45pt;margin-top:8.2pt;width:84pt;height:4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D24203" w:rsidRDefault="00D24203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203" w:rsidRDefault="00D24203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203" w:rsidRDefault="00186244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0D8B0" wp14:editId="2A958F89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113665</wp:posOffset>
                      </wp:positionV>
                      <wp:extent cx="1114425" cy="476250"/>
                      <wp:effectExtent l="0" t="0" r="28575" b="19050"/>
                      <wp:wrapNone/>
                      <wp:docPr id="1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03" w:rsidRPr="00D24203" w:rsidRDefault="00D24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4203">
                                    <w:rPr>
                                      <w:sz w:val="20"/>
                                      <w:szCs w:val="20"/>
                                    </w:rPr>
                                    <w:t>RAVNATELJICA IVANKA STOPAR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0D8B0" id="AutoShape 38" o:spid="_x0000_s1027" style="position:absolute;left:0;text-align:left;margin-left:297.95pt;margin-top:8.95pt;width:8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">
                      <v:textbox>
                        <w:txbxContent>
                          <w:p w:rsidR="00D24203" w:rsidRPr="00D24203" w:rsidRDefault="00D24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203">
                              <w:rPr>
                                <w:sz w:val="20"/>
                                <w:szCs w:val="20"/>
                              </w:rPr>
                              <w:t>RAVNATELJICA IVANKA STOPAR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24203" w:rsidRDefault="00605ADD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40778" wp14:editId="2ADF85E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100965</wp:posOffset>
                      </wp:positionV>
                      <wp:extent cx="1019175" cy="676275"/>
                      <wp:effectExtent l="9525" t="9525" r="9525" b="9525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03" w:rsidRPr="00D24203" w:rsidRDefault="00D242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4203">
                                    <w:rPr>
                                      <w:sz w:val="20"/>
                                      <w:szCs w:val="20"/>
                                    </w:rPr>
                                    <w:t>SVET STARŠEV PREDSEDNICA KATJA  GOLE</w:t>
                                  </w:r>
                                </w:p>
                                <w:p w:rsidR="00D24203" w:rsidRDefault="00D24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40778" id="AutoShape 37" o:spid="_x0000_s1028" style="position:absolute;left:0;text-align:left;margin-left:29.2pt;margin-top:7.95pt;width:8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">
                      <v:textbox>
                        <w:txbxContent>
                          <w:p w:rsidR="00D24203" w:rsidRPr="00D24203" w:rsidRDefault="00D24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203">
                              <w:rPr>
                                <w:sz w:val="20"/>
                                <w:szCs w:val="20"/>
                              </w:rPr>
                              <w:t>SVET STARŠEV PREDSEDNICA KATJA  GOLE</w:t>
                            </w:r>
                          </w:p>
                          <w:p w:rsidR="00D24203" w:rsidRDefault="00D24203"/>
                        </w:txbxContent>
                      </v:textbox>
                    </v:roundrect>
                  </w:pict>
                </mc:Fallback>
              </mc:AlternateContent>
            </w:r>
          </w:p>
          <w:p w:rsidR="00186244" w:rsidRDefault="00186244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6244" w:rsidRDefault="00186244" w:rsidP="00D2420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185CD0" wp14:editId="0CAD7FB7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151765</wp:posOffset>
                      </wp:positionV>
                      <wp:extent cx="45719" cy="904875"/>
                      <wp:effectExtent l="38100" t="0" r="69215" b="47625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A650" id="AutoShape 45" o:spid="_x0000_s1026" type="#_x0000_t32" style="position:absolute;margin-left:353.45pt;margin-top:11.95pt;width:3.6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RTQAIAAH8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D24203" w:rsidRDefault="005276E7" w:rsidP="001862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2F2A3C" wp14:editId="10741EC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358140</wp:posOffset>
                      </wp:positionV>
                      <wp:extent cx="45719" cy="609600"/>
                      <wp:effectExtent l="38100" t="38100" r="50165" b="1905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B3F0" id="AutoShape 49" o:spid="_x0000_s1026" type="#_x0000_t32" style="position:absolute;margin-left:66.15pt;margin-top:28.2pt;width:3.6pt;height:4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4049E9" wp14:editId="2A605F97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2403475</wp:posOffset>
                      </wp:positionV>
                      <wp:extent cx="1104900" cy="45719"/>
                      <wp:effectExtent l="19050" t="76200" r="19050" b="50165"/>
                      <wp:wrapNone/>
                      <wp:docPr id="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4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1A5E" id="AutoShape 47" o:spid="_x0000_s1026" type="#_x0000_t32" style="position:absolute;margin-left:156.2pt;margin-top:189.25pt;width:87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3FE591" wp14:editId="0456D0F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2120265</wp:posOffset>
                      </wp:positionV>
                      <wp:extent cx="1076325" cy="514350"/>
                      <wp:effectExtent l="0" t="0" r="28575" b="1905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B1C" w:rsidRDefault="00BA2B1C" w:rsidP="00BA2B1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2B1C">
                                    <w:rPr>
                                      <w:sz w:val="20"/>
                                      <w:szCs w:val="20"/>
                                    </w:rPr>
                                    <w:t>STROKOVNI</w:t>
                                  </w:r>
                                </w:p>
                                <w:p w:rsidR="00BA2B1C" w:rsidRPr="005276E7" w:rsidRDefault="00BA2B1C" w:rsidP="00BA2B1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76E7">
                                    <w:rPr>
                                      <w:sz w:val="20"/>
                                      <w:szCs w:val="20"/>
                                    </w:rPr>
                                    <w:t xml:space="preserve"> AKTIVI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FE591" id="AutoShape 41" o:spid="_x0000_s1029" style="position:absolute;margin-left:68.45pt;margin-top:166.95pt;width:84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">
                      <v:textbox>
                        <w:txbxContent>
                          <w:p w:rsidR="00BA2B1C" w:rsidRDefault="00BA2B1C" w:rsidP="00BA2B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2B1C">
                              <w:rPr>
                                <w:sz w:val="20"/>
                                <w:szCs w:val="20"/>
                              </w:rPr>
                              <w:t>STROKOVNI</w:t>
                            </w:r>
                          </w:p>
                          <w:p w:rsidR="00BA2B1C" w:rsidRPr="005276E7" w:rsidRDefault="00BA2B1C" w:rsidP="00BA2B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76E7">
                              <w:rPr>
                                <w:sz w:val="20"/>
                                <w:szCs w:val="20"/>
                              </w:rPr>
                              <w:t xml:space="preserve"> AKTIVI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BF6D7" wp14:editId="27595EC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1015365</wp:posOffset>
                      </wp:positionV>
                      <wp:extent cx="971550" cy="800100"/>
                      <wp:effectExtent l="0" t="0" r="19050" b="1905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B1C" w:rsidRDefault="00D24203" w:rsidP="00BA2B1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4203">
                                    <w:rPr>
                                      <w:sz w:val="20"/>
                                      <w:szCs w:val="20"/>
                                    </w:rPr>
                                    <w:t xml:space="preserve">DIJAŠKA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24203">
                                    <w:rPr>
                                      <w:sz w:val="20"/>
                                      <w:szCs w:val="20"/>
                                    </w:rPr>
                                    <w:t xml:space="preserve">KUPNOST PREDSEDNIK </w:t>
                                  </w:r>
                                </w:p>
                                <w:p w:rsidR="00BA2B1C" w:rsidRPr="00D24203" w:rsidRDefault="00BA2B1C" w:rsidP="00BA2B1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 GROS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BF6D7" id="AutoShape 39" o:spid="_x0000_s1030" style="position:absolute;margin-left:30.95pt;margin-top:79.95pt;width:76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">
                      <v:textbox>
                        <w:txbxContent>
                          <w:p w:rsidR="00BA2B1C" w:rsidRDefault="00D24203" w:rsidP="00BA2B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4203">
                              <w:rPr>
                                <w:sz w:val="20"/>
                                <w:szCs w:val="20"/>
                              </w:rPr>
                              <w:t xml:space="preserve">DIJAŠKA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24203">
                              <w:rPr>
                                <w:sz w:val="20"/>
                                <w:szCs w:val="20"/>
                              </w:rPr>
                              <w:t xml:space="preserve">KUPNOST PREDSEDNIK </w:t>
                            </w:r>
                          </w:p>
                          <w:p w:rsidR="00BA2B1C" w:rsidRPr="00D24203" w:rsidRDefault="00BA2B1C" w:rsidP="00BA2B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 GROS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79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962634" wp14:editId="5D4462E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1844040</wp:posOffset>
                      </wp:positionV>
                      <wp:extent cx="142875" cy="295275"/>
                      <wp:effectExtent l="38100" t="38100" r="28575" b="28575"/>
                      <wp:wrapNone/>
                      <wp:docPr id="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8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6E7B" id="AutoShape 48" o:spid="_x0000_s1026" type="#_x0000_t32" style="position:absolute;margin-left:78.15pt;margin-top:145.2pt;width:11.25pt;height:23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1862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93BCE5" wp14:editId="75C269C4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1520190</wp:posOffset>
                      </wp:positionV>
                      <wp:extent cx="314325" cy="571500"/>
                      <wp:effectExtent l="38100" t="0" r="28575" b="5715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A27E" id="AutoShape 46" o:spid="_x0000_s1026" type="#_x0000_t32" style="position:absolute;margin-left:303.95pt;margin-top:119.7pt;width:24.75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1862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07678" wp14:editId="15ADB396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2107565</wp:posOffset>
                      </wp:positionV>
                      <wp:extent cx="1162050" cy="676275"/>
                      <wp:effectExtent l="0" t="0" r="19050" b="28575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00F" w:rsidRDefault="00BA2B1C" w:rsidP="00B9000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00F">
                                    <w:rPr>
                                      <w:sz w:val="20"/>
                                      <w:szCs w:val="20"/>
                                    </w:rPr>
                                    <w:t>UČITELJSKI ZBOR</w:t>
                                  </w:r>
                                </w:p>
                                <w:p w:rsidR="00186244" w:rsidRDefault="00BA2B1C" w:rsidP="00B9000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00F">
                                    <w:rPr>
                                      <w:sz w:val="20"/>
                                      <w:szCs w:val="20"/>
                                    </w:rPr>
                                    <w:t xml:space="preserve"> ODDELČNI </w:t>
                                  </w:r>
                                </w:p>
                                <w:p w:rsidR="00BA2B1C" w:rsidRPr="00B9000F" w:rsidRDefault="00BA2B1C" w:rsidP="00B9000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00F">
                                    <w:rPr>
                                      <w:sz w:val="20"/>
                                      <w:szCs w:val="20"/>
                                    </w:rPr>
                                    <w:t>UČITELJSKI ZBORI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07678" id="AutoShape 42" o:spid="_x0000_s1031" style="position:absolute;margin-left:246.2pt;margin-top:165.95pt;width:91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">
                      <v:textbox>
                        <w:txbxContent>
                          <w:p w:rsidR="00B9000F" w:rsidRDefault="00BA2B1C" w:rsidP="00B900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000F">
                              <w:rPr>
                                <w:sz w:val="20"/>
                                <w:szCs w:val="20"/>
                              </w:rPr>
                              <w:t>UČITELJSKI ZBOR</w:t>
                            </w:r>
                          </w:p>
                          <w:p w:rsidR="00186244" w:rsidRDefault="00BA2B1C" w:rsidP="00B900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000F">
                              <w:rPr>
                                <w:sz w:val="20"/>
                                <w:szCs w:val="20"/>
                              </w:rPr>
                              <w:t xml:space="preserve"> ODDELČNI </w:t>
                            </w:r>
                          </w:p>
                          <w:p w:rsidR="00BA2B1C" w:rsidRPr="00B9000F" w:rsidRDefault="00BA2B1C" w:rsidP="00B900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000F">
                              <w:rPr>
                                <w:sz w:val="20"/>
                                <w:szCs w:val="20"/>
                              </w:rPr>
                              <w:t>UČITELJSKI ZBORI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62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D8A856" wp14:editId="52BECEE5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935990</wp:posOffset>
                      </wp:positionV>
                      <wp:extent cx="1857375" cy="542925"/>
                      <wp:effectExtent l="0" t="0" r="28575" b="2857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B1C" w:rsidRPr="00BA2B1C" w:rsidRDefault="00BA2B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2B1C">
                                    <w:rPr>
                                      <w:sz w:val="20"/>
                                      <w:szCs w:val="20"/>
                                    </w:rPr>
                                    <w:t>POMOČNICA RAVNATELJICE JERNEJA REBERNIK HERMAN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8A856" id="AutoShape 40" o:spid="_x0000_s1032" style="position:absolute;margin-left:265.7pt;margin-top:73.7pt;width:146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">
                      <v:textbox>
                        <w:txbxContent>
                          <w:p w:rsidR="00BA2B1C" w:rsidRPr="00BA2B1C" w:rsidRDefault="00BA2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2B1C">
                              <w:rPr>
                                <w:sz w:val="20"/>
                                <w:szCs w:val="20"/>
                              </w:rPr>
                              <w:t>POMOČNICA RAVNATELJICE JERNEJA REBERNIK HERMAN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26E3" w:rsidRPr="00004A27" w:rsidTr="00B9000F">
        <w:trPr>
          <w:trHeight w:hRule="exact" w:val="23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.b</w:t>
            </w:r>
            <w:r w:rsidRPr="00004A2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ni</w:t>
            </w:r>
            <w:r w:rsidRPr="00004A27">
              <w:rPr>
                <w:rFonts w:ascii="Times New Roman" w:eastAsia="Times New Roman" w:hAnsi="Times New Roman" w:cs="Times New Roman"/>
                <w:spacing w:val="-25"/>
                <w:w w:val="11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oda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17"/>
                <w:sz w:val="20"/>
                <w:szCs w:val="20"/>
              </w:rPr>
              <w:t>u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18"/>
                <w:w w:val="11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se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,</w:t>
            </w:r>
            <w:r w:rsidRPr="00004A27">
              <w:rPr>
                <w:rFonts w:ascii="Times New Roman" w:eastAsia="Times New Roman" w:hAnsi="Times New Roman" w:cs="Times New Roman"/>
                <w:spacing w:val="34"/>
                <w:w w:val="11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42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 w:rsidRPr="00004A27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ac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ij</w:t>
            </w:r>
          </w:p>
        </w:tc>
      </w:tr>
      <w:tr w:rsidR="00DD26E3" w:rsidRPr="00004A27" w:rsidTr="00B9000F">
        <w:trPr>
          <w:trHeight w:hRule="exact" w:val="274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004A27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E16734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Ime in priimek: </w:t>
            </w:r>
            <w:r w:rsidR="0062129A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mag. Ivanka Stopar</w:t>
            </w: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Delovno mesto: ravnateljica</w:t>
            </w: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Poštni naslov: Srednja šola Ravne, na gradu 4a, 2390 Ravne na Koroškem</w:t>
            </w: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Elektronski naslov: </w:t>
            </w:r>
            <w:hyperlink r:id="rId9" w:history="1">
              <w:r w:rsidRPr="00004A27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ivanka.stopar@ssravne.si</w:t>
              </w:r>
            </w:hyperlink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Neposredna službena telefonska številka: 02 8750603</w:t>
            </w: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 času odsotnosti ravnateljice:</w:t>
            </w:r>
          </w:p>
          <w:p w:rsidR="0062129A" w:rsidRPr="00004A27" w:rsidRDefault="0062129A" w:rsidP="0062129A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Ime in priimek: Jerneja Rebernik Herman</w:t>
            </w:r>
          </w:p>
          <w:p w:rsidR="0062129A" w:rsidRPr="00004A27" w:rsidRDefault="006B656F" w:rsidP="0062129A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Delovno mesto: pomočnica</w:t>
            </w:r>
            <w:r w:rsidR="0062129A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ravnateljice</w:t>
            </w:r>
          </w:p>
          <w:p w:rsidR="0062129A" w:rsidRPr="00004A27" w:rsidRDefault="0062129A" w:rsidP="0062129A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Poštni naslov: Srednja šola Ravne, na gradu 4a, 2390 Ravne na Koroškem </w:t>
            </w:r>
          </w:p>
          <w:p w:rsidR="0062129A" w:rsidRPr="00004A27" w:rsidRDefault="0062129A" w:rsidP="0062129A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Elektronski naslov: </w:t>
            </w:r>
            <w:hyperlink r:id="rId10" w:history="1">
              <w:r w:rsidRPr="00004A27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jerneja.rebernik@ssravne.si</w:t>
              </w:r>
            </w:hyperlink>
          </w:p>
          <w:p w:rsidR="0062129A" w:rsidRPr="00004A27" w:rsidRDefault="0062129A" w:rsidP="0062129A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Neposredna službena telefonska številka: 02 8750610</w:t>
            </w:r>
          </w:p>
          <w:p w:rsidR="0062129A" w:rsidRPr="00004A27" w:rsidRDefault="0062129A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E3" w:rsidRPr="00004A27" w:rsidTr="00B9000F">
        <w:trPr>
          <w:trHeight w:hRule="exact" w:val="56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1F7A3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2.c Seznam zakonov, podzakonskih aktov in predpisov Evropskih skupnosti z delovnega področja organa (preko državnega, lokalnega oziroma evropskega registra predpisov)</w:t>
            </w:r>
          </w:p>
        </w:tc>
      </w:tr>
      <w:tr w:rsidR="00DD26E3" w:rsidRPr="00004A27" w:rsidTr="00B9000F">
        <w:trPr>
          <w:trHeight w:hRule="exact" w:val="126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1F7A3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Državni predpisi</w:t>
            </w:r>
          </w:p>
          <w:p w:rsidR="001F7A3E" w:rsidRPr="00004A27" w:rsidRDefault="001F7A3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A3E" w:rsidRPr="00004A27" w:rsidRDefault="001F7A3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A3E" w:rsidRPr="00004A27" w:rsidRDefault="001F7A3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Predpisi EU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E" w:rsidRPr="00004A27" w:rsidRDefault="001712E8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1F7A3E" w:rsidRPr="00004A27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http://www.pisrs.si/Pis.web/</w:t>
              </w:r>
            </w:hyperlink>
          </w:p>
          <w:p w:rsidR="00DD26E3" w:rsidRPr="00004A27" w:rsidRDefault="001F7A3E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Pravno-informacijski sistem Republike Slovenije (PIS) omogoča brezplačen dostop do zakonodajnih in drugih javnih dokumentov državnih organov in nosilcev javnih pooblastil v Republiki Sloveniji ter dokumentov, ki jih izdajo institucije Evropske unije in Sveta Evrope.</w:t>
            </w:r>
          </w:p>
          <w:p w:rsidR="001F7A3E" w:rsidRPr="00004A27" w:rsidRDefault="001712E8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1F7A3E" w:rsidRPr="00004A27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https://eur-lex.europa.eu/homepage.html</w:t>
              </w:r>
            </w:hyperlink>
          </w:p>
        </w:tc>
      </w:tr>
      <w:tr w:rsidR="00DD26E3" w:rsidRPr="00004A27" w:rsidTr="00B9000F">
        <w:trPr>
          <w:trHeight w:hRule="exact" w:val="4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1F7A3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2.d Seznam predlogov predpisov (preko državnega oziroma lokalnega registra predpisov)</w:t>
            </w:r>
          </w:p>
        </w:tc>
      </w:tr>
      <w:tr w:rsidR="00DD26E3" w:rsidRPr="00004A27" w:rsidTr="00B9000F">
        <w:trPr>
          <w:trHeight w:hRule="exact" w:val="52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1F7A3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Predlogi predpisov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1712E8" w:rsidP="00AC53FB">
            <w:pPr>
              <w:spacing w:after="0" w:line="228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1F7A3E" w:rsidRPr="00004A27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https://e-uprava.gov.si/drzava-in-druzba/e-demokracija.html</w:t>
              </w:r>
            </w:hyperlink>
          </w:p>
        </w:tc>
      </w:tr>
      <w:tr w:rsidR="00DD26E3" w:rsidRPr="00004A27" w:rsidTr="00B9000F">
        <w:trPr>
          <w:trHeight w:hRule="exact" w:val="23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1F7A3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2.e Seznam strateških in programskih dokumentov po vsebinskih sklopih</w:t>
            </w:r>
          </w:p>
        </w:tc>
      </w:tr>
      <w:tr w:rsidR="00DD26E3" w:rsidRPr="00004A27" w:rsidTr="00B9000F">
        <w:trPr>
          <w:trHeight w:hRule="exact" w:val="618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6E3" w:rsidRPr="00004A27" w:rsidRDefault="00F65AE3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Seznam strateških in programskih dokumentov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Odlok/sklep o ustanovitvi javnega zavoda;</w:t>
            </w:r>
          </w:p>
          <w:p w:rsidR="00F65AE3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14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Letni delovni načrt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(LDN);</w:t>
            </w:r>
          </w:p>
          <w:p w:rsidR="00C514BA" w:rsidRPr="00C514BA" w:rsidRDefault="00C514BA" w:rsidP="00C514B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15" w:history="1">
              <w:r w:rsidRPr="00A15F7F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Poročilo o realizaciji</w:t>
              </w:r>
            </w:hyperlink>
            <w:r w:rsidRPr="00C5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LDN;</w:t>
            </w:r>
          </w:p>
          <w:p w:rsidR="00C514BA" w:rsidRPr="00C514BA" w:rsidRDefault="00C514BA" w:rsidP="00C514B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16" w:history="1">
              <w:r w:rsidRPr="00941512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Letno poročilo zavoda</w:t>
              </w:r>
            </w:hyperlink>
            <w:bookmarkStart w:id="0" w:name="_GoBack"/>
            <w:bookmarkEnd w:id="0"/>
            <w:r w:rsidRPr="00C514B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14BA" w:rsidRPr="006F1F99" w:rsidRDefault="001712E8" w:rsidP="00C514B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C514BA" w:rsidRPr="00C514BA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• Program dela, kadrovski in finančni načrt;</w:t>
              </w:r>
            </w:hyperlink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notranji organizaciji in sistemizaciji delovnih mest v javnem vzgojno-izobraževalnem zavodu;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18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Pravilnik o računovodstvu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popisu;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Kodeks priporočenega obnašanja in ravnanja delavcev v delovnem razmerju v zavodu;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zavarovanju osebnih podatkov;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ukrepih za varovanje delavcev pred nasiljem na delovnem mestu</w:t>
            </w:r>
            <w:r w:rsidR="00832689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32689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mobing</w:t>
            </w:r>
            <w:proofErr w:type="spellEnd"/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rabi, varovanju in uničenju pečatov;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19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Požarni red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ugotavljanju prepovedanih substanc;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20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Register tveganj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Izjava o varnosti z oceno tveganja; Stran 4 od 5</w:t>
            </w:r>
          </w:p>
          <w:p w:rsidR="00832689" w:rsidRPr="006F1F99" w:rsidRDefault="00F65AE3" w:rsidP="0083268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uporabi službenih telefonov in drugih naprav ter storitev mobilne tehnologije;</w:t>
            </w:r>
          </w:p>
          <w:p w:rsidR="00832689" w:rsidRPr="006F1F99" w:rsidRDefault="00832689" w:rsidP="0083268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hyperlink r:id="rId21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Pravilnik o uporabi službenih vozil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evidenci delovne obveznosti;</w:t>
            </w:r>
          </w:p>
          <w:p w:rsid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6F1F99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6F1F99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"http://srednjasolaravne.si/dokumenti/" </w:instrText>
            </w:r>
            <w:r w:rsidR="006F1F99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F1F99"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 xml:space="preserve">Šolska pravila – priloga Šolska pravila o vedenju dijakov, učiteljev in spremljevalcev na strokovnih </w:t>
            </w:r>
            <w:r w:rsidR="006F1F99"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AE3" w:rsidRPr="006F1F99" w:rsidRDefault="006F1F99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65AE3" w:rsidRPr="006F1F99"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>ekskurzijah in pri drugih vzgojno</w:t>
            </w:r>
            <w:r w:rsidR="00B9000F" w:rsidRPr="006F1F99"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65AE3" w:rsidRPr="006F1F99">
              <w:rPr>
                <w:rStyle w:val="Hiperpovezava"/>
                <w:rFonts w:ascii="Times New Roman" w:eastAsia="Times New Roman" w:hAnsi="Times New Roman" w:cs="Times New Roman"/>
                <w:sz w:val="20"/>
                <w:szCs w:val="20"/>
              </w:rPr>
              <w:t>izobraževalnih dejavnostih zunaj šole</w:t>
            </w: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F65AE3"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22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Šolska pravila ocenjevanja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23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Pravila šolske prehrane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hyperlink r:id="rId24" w:history="1">
              <w:r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Pravila šolskega sklada</w:t>
              </w:r>
            </w:hyperlink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5AE3" w:rsidRPr="006F1F99" w:rsidRDefault="001712E8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F65AE3" w:rsidRPr="006F1F99">
                <w:rPr>
                  <w:rStyle w:val="Hiperpovezava"/>
                  <w:rFonts w:ascii="Times New Roman" w:eastAsia="Times New Roman" w:hAnsi="Times New Roman" w:cs="Times New Roman"/>
                  <w:sz w:val="20"/>
                  <w:szCs w:val="20"/>
                </w:rPr>
                <w:t>• Pravila šolske knjižnice;</w:t>
              </w:r>
            </w:hyperlink>
          </w:p>
          <w:p w:rsidR="00F65A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Poslovnik sveta zavoda;</w:t>
            </w:r>
          </w:p>
          <w:p w:rsidR="00DD26E3" w:rsidRPr="006F1F99" w:rsidRDefault="00F65AE3" w:rsidP="00F65AE3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eastAsia="Times New Roman" w:hAnsi="Times New Roman" w:cs="Times New Roman"/>
                <w:sz w:val="20"/>
                <w:szCs w:val="20"/>
              </w:rPr>
              <w:t>• Pravilnik o volitvah in odpoklicu članov – predstavnikov delavcev v svet zavoda.</w:t>
            </w:r>
          </w:p>
        </w:tc>
      </w:tr>
      <w:tr w:rsidR="00DD26E3" w:rsidRPr="00004A27" w:rsidTr="00B9000F">
        <w:trPr>
          <w:trHeight w:hRule="exact" w:val="2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F65AE3" w:rsidP="00996F0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2.f Seznam vrst upravnih, sodnih ali zakonodajnih postopkov</w:t>
            </w:r>
          </w:p>
        </w:tc>
      </w:tr>
      <w:tr w:rsidR="00DD26E3" w:rsidRPr="00004A27" w:rsidTr="00B9000F">
        <w:trPr>
          <w:trHeight w:hRule="exact" w:val="189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F65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Vrste postopkov, ki jih vodi organ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Postopek imenovanja ravnatelja zavoda;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Postopek registracije zavoda in vpisa sprememb v SR;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Izvedba volitev predstavnikov zaposlenih v svet zavoda;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Izvedba volitev za napredovanje strokovnih delavcev v nazive;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Izdaja nadomestnih dokumentov in listin - izpis podatkov iz evidenc;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Postopki na osnovi pritožb zaposlenih;</w:t>
            </w:r>
          </w:p>
          <w:p w:rsidR="00F65A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Prijavno-sprejemni postopek za vpis v prvi letnik;</w:t>
            </w:r>
          </w:p>
          <w:p w:rsidR="00DD26E3" w:rsidRPr="00004A27" w:rsidRDefault="00F65AE3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Postopek izključitve dijaka iz šole.</w:t>
            </w:r>
          </w:p>
        </w:tc>
      </w:tr>
      <w:tr w:rsidR="00996F0E" w:rsidRPr="00004A27" w:rsidTr="00B9000F">
        <w:trPr>
          <w:trHeight w:hRule="exact" w:val="27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6F0E" w:rsidRPr="00004A27" w:rsidRDefault="00996F0E" w:rsidP="00F65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2.g Seznam javnih evidenc, s katerimi organ upravlja</w:t>
            </w:r>
          </w:p>
        </w:tc>
      </w:tr>
      <w:tr w:rsidR="00F65AE3" w:rsidRPr="00004A27" w:rsidTr="00B9000F">
        <w:trPr>
          <w:trHeight w:hRule="exact" w:val="382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E3" w:rsidRPr="00004A27" w:rsidRDefault="00996F0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Seznam evidenc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Seznam vpisanih dijakov za tekoče šolsko leto - ni prosto dostopna;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Evidenca zaposlenih - ni prosto dostopna;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Evidenca o prejemnikih regresirane prehrane - ni prosto dostopna;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Evidenca dijakov s statusom in prilagoditvami – ni prosto dostopna.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kadrovski evidenci;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plačah zaposlenih;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šolski dokumentaciji;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napredovanju dijakov, izdanih spričevalih in listin;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dijakih vpisanih na šolo in njihovih starših;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dijakih, ki potrebujejo pomoč oziroma svetovanje;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nadarjenih dijakih;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gibalnih sposobnostih in morfoloških značilnostih</w:t>
            </w:r>
            <w:r w:rsidR="00950C41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dijakov;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dijakih, ki opravljajo maturo, poklicno maturo in</w:t>
            </w:r>
            <w:r w:rsidR="00950C41"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zaključni izpit;</w:t>
            </w:r>
          </w:p>
          <w:p w:rsidR="00996F0E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Zbirka podatkov o obveznem testiranju zaposlenih na okužbo s SARS-COV-2</w:t>
            </w:r>
          </w:p>
          <w:p w:rsidR="00F65AE3" w:rsidRPr="00004A27" w:rsidRDefault="00996F0E" w:rsidP="00996F0E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– ni prosto dostopna.</w:t>
            </w:r>
          </w:p>
        </w:tc>
      </w:tr>
      <w:tr w:rsidR="00DD26E3" w:rsidRPr="00004A27" w:rsidTr="00B9000F">
        <w:trPr>
          <w:trHeight w:hRule="exact" w:val="23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004A27" w:rsidRDefault="00996F0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2.h Seznam drugih informatiziranih zbirk podatkov</w:t>
            </w:r>
          </w:p>
        </w:tc>
      </w:tr>
      <w:tr w:rsidR="00DD26E3" w:rsidRPr="00004A27" w:rsidTr="00B9000F">
        <w:trPr>
          <w:trHeight w:hRule="exact" w:val="46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="00996F0E" w:rsidRPr="00004A27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 zbirk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6F0E" w:rsidRPr="00004A27" w:rsidTr="00B9000F">
        <w:trPr>
          <w:trHeight w:hRule="exact" w:val="24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6F0E" w:rsidRPr="00004A27" w:rsidRDefault="00996F0E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2.i Najpomembnejši vsebinski sklopi drugih informacij javnega značaja oziroma seznam posameznih dokumentov</w:t>
            </w:r>
          </w:p>
        </w:tc>
      </w:tr>
      <w:tr w:rsidR="00996F0E" w:rsidRPr="00004A27" w:rsidTr="00B9000F">
        <w:trPr>
          <w:trHeight w:hRule="exact" w:val="203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41" w:rsidRPr="00004A27" w:rsidRDefault="00996F0E" w:rsidP="00950C4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Sklopi informacij –</w:t>
            </w:r>
            <w:r w:rsidR="00950C41" w:rsidRPr="00004A27">
              <w:t xml:space="preserve"> </w:t>
            </w:r>
            <w:r w:rsidR="00950C41"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sledijo</w:t>
            </w:r>
          </w:p>
          <w:p w:rsidR="00950C41" w:rsidRPr="00004A27" w:rsidRDefault="00950C41" w:rsidP="00950C4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razčlenjenemu</w:t>
            </w:r>
          </w:p>
          <w:p w:rsidR="00950C41" w:rsidRPr="00004A27" w:rsidRDefault="00950C41" w:rsidP="00950C4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opisu delovnega</w:t>
            </w:r>
          </w:p>
          <w:p w:rsidR="00996F0E" w:rsidRPr="00004A27" w:rsidRDefault="00950C41" w:rsidP="00950C4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področja organa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0E" w:rsidRPr="00004A27" w:rsidRDefault="00996F0E" w:rsidP="00996F0E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Urniki dijakov za šolsko leto;</w:t>
            </w:r>
          </w:p>
          <w:p w:rsidR="00996F0E" w:rsidRPr="00004A27" w:rsidRDefault="00996F0E" w:rsidP="00996F0E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Urniki oddelkov za šolsko leto;</w:t>
            </w:r>
          </w:p>
          <w:p w:rsidR="00950C41" w:rsidRPr="00004A27" w:rsidRDefault="00950C41" w:rsidP="00950C41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Urniki učiteljev za šolsko leto;</w:t>
            </w:r>
          </w:p>
          <w:p w:rsidR="00950C41" w:rsidRPr="00004A27" w:rsidRDefault="00950C41" w:rsidP="00950C41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Govorilne ure in roditeljski sestanki za šolsko leto;</w:t>
            </w:r>
          </w:p>
          <w:p w:rsidR="00950C41" w:rsidRPr="00004A27" w:rsidRDefault="00950C41" w:rsidP="00950C41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• Šolski koledar za šolsko leto;</w:t>
            </w:r>
          </w:p>
          <w:p w:rsidR="00950C41" w:rsidRPr="00004A27" w:rsidRDefault="00950C41" w:rsidP="00950C41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E3" w:rsidRPr="00004A27" w:rsidTr="00B9000F">
        <w:trPr>
          <w:trHeight w:hRule="exact" w:val="2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004A27" w:rsidRDefault="00950C41" w:rsidP="00F65AE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3. Opis načina dostopa do drugih informacij javnega značaja</w:t>
            </w:r>
          </w:p>
        </w:tc>
      </w:tr>
      <w:tr w:rsidR="00DD26E3" w:rsidRPr="00004A27" w:rsidTr="00B9000F">
        <w:trPr>
          <w:trHeight w:hRule="exact" w:val="145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004A27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do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004A2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004A27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>s</w:t>
            </w:r>
            <w:r w:rsidRPr="00004A27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004A27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004A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004A27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004A27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004A27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004A27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004A27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004A2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41" w:rsidRPr="00004A27" w:rsidRDefault="00950C41" w:rsidP="00950C41">
            <w:pPr>
              <w:spacing w:after="0" w:line="230" w:lineRule="exact"/>
              <w:ind w:left="419" w:right="50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Informacije javnega značaja so dostopne v elektronski in/ali v fizični obliki.</w:t>
            </w:r>
          </w:p>
          <w:p w:rsidR="00950C41" w:rsidRPr="00004A27" w:rsidRDefault="00950C41" w:rsidP="00950C41">
            <w:pPr>
              <w:spacing w:after="0" w:line="230" w:lineRule="exact"/>
              <w:ind w:left="419" w:right="50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Informacije so fizično dostopne vsak delavnik na sedežu Srednje šole Ravne</w:t>
            </w:r>
          </w:p>
          <w:p w:rsidR="00950C41" w:rsidRPr="00004A27" w:rsidRDefault="00950C41" w:rsidP="00950C41">
            <w:pPr>
              <w:spacing w:after="0" w:line="230" w:lineRule="exact"/>
              <w:ind w:left="419" w:right="50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 delovnem času od 07.00 do 15.00 ure.</w:t>
            </w:r>
          </w:p>
          <w:p w:rsidR="00DD26E3" w:rsidRPr="00004A27" w:rsidRDefault="00950C41" w:rsidP="00950C41">
            <w:pPr>
              <w:spacing w:after="0" w:line="230" w:lineRule="exact"/>
              <w:ind w:left="90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V šolski zgradbi na naslovu Na gradu 4a, 2390 Ravne na Koroškem, je možen dostop za vpogled v dokumente z invalidskimi vozički z uporabo dvigala.</w:t>
            </w:r>
          </w:p>
        </w:tc>
      </w:tr>
      <w:tr w:rsidR="00950C41" w:rsidRPr="00004A27" w:rsidTr="00B9000F">
        <w:trPr>
          <w:trHeight w:hRule="exact" w:val="29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41" w:rsidRPr="00004A27" w:rsidRDefault="00950C41" w:rsidP="00950C41">
            <w:pPr>
              <w:spacing w:after="0" w:line="230" w:lineRule="exact"/>
              <w:ind w:left="419" w:right="50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sz w:val="20"/>
                <w:szCs w:val="20"/>
              </w:rPr>
              <w:t>4. Seznam najpogosteje zahtevanih javnega značaja</w:t>
            </w:r>
          </w:p>
        </w:tc>
      </w:tr>
      <w:tr w:rsidR="00950C41" w:rsidRPr="00004A27" w:rsidTr="00B9000F">
        <w:trPr>
          <w:trHeight w:hRule="exact" w:val="1414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41" w:rsidRPr="00004A27" w:rsidRDefault="00950C41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</w:pPr>
            <w:r w:rsidRPr="00004A27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Seznam desetih najpogosteje zahtevanih informacij oziroma tematskih sklopov (samodejno generiran seznam, ki ga določa povpraševanje po posamezni informaciji)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41" w:rsidRDefault="00605ADD" w:rsidP="00605ADD">
            <w:pPr>
              <w:pStyle w:val="Odstavekseznama"/>
              <w:numPr>
                <w:ilvl w:val="0"/>
                <w:numId w:val="2"/>
              </w:numPr>
              <w:spacing w:after="0" w:line="230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Sklepi Sveta zavoda</w:t>
            </w:r>
          </w:p>
          <w:p w:rsidR="00605ADD" w:rsidRDefault="00605ADD" w:rsidP="00605ADD">
            <w:pPr>
              <w:pStyle w:val="Odstavekseznama"/>
              <w:numPr>
                <w:ilvl w:val="0"/>
                <w:numId w:val="2"/>
              </w:numPr>
              <w:spacing w:after="0" w:line="230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Zapisniki konferenc</w:t>
            </w:r>
          </w:p>
          <w:p w:rsidR="00605ADD" w:rsidRPr="00605ADD" w:rsidRDefault="00605ADD" w:rsidP="00605ADD">
            <w:pPr>
              <w:pStyle w:val="Odstavekseznama"/>
              <w:numPr>
                <w:ilvl w:val="0"/>
                <w:numId w:val="2"/>
              </w:numPr>
              <w:spacing w:after="0" w:line="230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Izpisi iz evidence</w:t>
            </w:r>
          </w:p>
        </w:tc>
      </w:tr>
    </w:tbl>
    <w:p w:rsidR="00950C41" w:rsidRPr="00004A27" w:rsidRDefault="00605ADD" w:rsidP="00950C41">
      <w:pPr>
        <w:tabs>
          <w:tab w:val="left" w:pos="2280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004A27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269875</wp:posOffset>
                </wp:positionV>
                <wp:extent cx="1645285" cy="414655"/>
                <wp:effectExtent l="0" t="3175" r="2540" b="12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41" w:rsidRDefault="00436AC2">
                            <w:r>
                              <w:t xml:space="preserve">mag. Ivanka Stopar, </w:t>
                            </w:r>
                            <w:proofErr w:type="spellStart"/>
                            <w:r>
                              <w:t>prof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3" type="#_x0000_t202" style="position:absolute;margin-left:377.25pt;margin-top:21.25pt;width:129.5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" stroked="f">
                <v:textbox style="mso-fit-shape-to-text:t">
                  <w:txbxContent>
                    <w:p w:rsidR="00950C41" w:rsidRDefault="00436AC2">
                      <w:r>
                        <w:t xml:space="preserve">mag. Ivanka Stopar, </w:t>
                      </w:r>
                      <w:proofErr w:type="spellStart"/>
                      <w:r>
                        <w:t>prof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0C41" w:rsidRPr="00004A27">
        <w:rPr>
          <w:rFonts w:ascii="Times New Roman" w:hAnsi="Times New Roman" w:cs="Times New Roman"/>
          <w:sz w:val="20"/>
          <w:szCs w:val="20"/>
        </w:rPr>
        <w:tab/>
      </w:r>
    </w:p>
    <w:sectPr w:rsidR="00950C41" w:rsidRPr="00004A27" w:rsidSect="00D12B19">
      <w:footerReference w:type="default" r:id="rId26"/>
      <w:pgSz w:w="11920" w:h="16840"/>
      <w:pgMar w:top="1135" w:right="0" w:bottom="2836" w:left="0" w:header="0" w:footer="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E8" w:rsidRDefault="001712E8">
      <w:pPr>
        <w:spacing w:after="0" w:line="240" w:lineRule="auto"/>
      </w:pPr>
      <w:r>
        <w:separator/>
      </w:r>
    </w:p>
  </w:endnote>
  <w:endnote w:type="continuationSeparator" w:id="0">
    <w:p w:rsidR="001712E8" w:rsidRDefault="0017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E3" w:rsidRDefault="00605ADD">
    <w:pPr>
      <w:spacing w:after="0" w:line="200" w:lineRule="exact"/>
      <w:rPr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10396855</wp:posOffset>
              </wp:positionV>
              <wp:extent cx="130810" cy="15176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E3" w:rsidRDefault="005C6FC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512">
                            <w:rPr>
                              <w:rFonts w:ascii="Times New Roman" w:eastAsia="Times New Roman" w:hAnsi="Times New Roman" w:cs="Times New Roman"/>
                              <w:noProof/>
                              <w:w w:val="126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2.5pt;margin-top:818.65pt;width:10.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" filled="f" stroked="f">
              <v:textbox inset="0,0,0,0">
                <w:txbxContent>
                  <w:p w:rsidR="00DD26E3" w:rsidRDefault="005C6FC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512">
                      <w:rPr>
                        <w:rFonts w:ascii="Times New Roman" w:eastAsia="Times New Roman" w:hAnsi="Times New Roman" w:cs="Times New Roman"/>
                        <w:noProof/>
                        <w:w w:val="126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E8" w:rsidRDefault="001712E8">
      <w:pPr>
        <w:spacing w:after="0" w:line="240" w:lineRule="auto"/>
      </w:pPr>
      <w:r>
        <w:separator/>
      </w:r>
    </w:p>
  </w:footnote>
  <w:footnote w:type="continuationSeparator" w:id="0">
    <w:p w:rsidR="001712E8" w:rsidRDefault="0017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35E"/>
    <w:multiLevelType w:val="hybridMultilevel"/>
    <w:tmpl w:val="A5C64FEE"/>
    <w:lvl w:ilvl="0" w:tplc="042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1434F44"/>
    <w:multiLevelType w:val="hybridMultilevel"/>
    <w:tmpl w:val="94A03394"/>
    <w:lvl w:ilvl="0" w:tplc="2A86C2E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8" w:hanging="360"/>
      </w:pPr>
    </w:lvl>
    <w:lvl w:ilvl="2" w:tplc="0424001B" w:tentative="1">
      <w:start w:val="1"/>
      <w:numFmt w:val="lowerRoman"/>
      <w:lvlText w:val="%3."/>
      <w:lvlJc w:val="right"/>
      <w:pPr>
        <w:ind w:left="1938" w:hanging="180"/>
      </w:pPr>
    </w:lvl>
    <w:lvl w:ilvl="3" w:tplc="0424000F" w:tentative="1">
      <w:start w:val="1"/>
      <w:numFmt w:val="decimal"/>
      <w:lvlText w:val="%4."/>
      <w:lvlJc w:val="left"/>
      <w:pPr>
        <w:ind w:left="2658" w:hanging="360"/>
      </w:pPr>
    </w:lvl>
    <w:lvl w:ilvl="4" w:tplc="04240019" w:tentative="1">
      <w:start w:val="1"/>
      <w:numFmt w:val="lowerLetter"/>
      <w:lvlText w:val="%5."/>
      <w:lvlJc w:val="left"/>
      <w:pPr>
        <w:ind w:left="3378" w:hanging="360"/>
      </w:pPr>
    </w:lvl>
    <w:lvl w:ilvl="5" w:tplc="0424001B" w:tentative="1">
      <w:start w:val="1"/>
      <w:numFmt w:val="lowerRoman"/>
      <w:lvlText w:val="%6."/>
      <w:lvlJc w:val="right"/>
      <w:pPr>
        <w:ind w:left="4098" w:hanging="180"/>
      </w:pPr>
    </w:lvl>
    <w:lvl w:ilvl="6" w:tplc="0424000F" w:tentative="1">
      <w:start w:val="1"/>
      <w:numFmt w:val="decimal"/>
      <w:lvlText w:val="%7."/>
      <w:lvlJc w:val="left"/>
      <w:pPr>
        <w:ind w:left="4818" w:hanging="360"/>
      </w:pPr>
    </w:lvl>
    <w:lvl w:ilvl="7" w:tplc="04240019" w:tentative="1">
      <w:start w:val="1"/>
      <w:numFmt w:val="lowerLetter"/>
      <w:lvlText w:val="%8."/>
      <w:lvlJc w:val="left"/>
      <w:pPr>
        <w:ind w:left="5538" w:hanging="360"/>
      </w:pPr>
    </w:lvl>
    <w:lvl w:ilvl="8" w:tplc="0424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3"/>
    <w:rsid w:val="00004A27"/>
    <w:rsid w:val="00063573"/>
    <w:rsid w:val="001712E8"/>
    <w:rsid w:val="00186244"/>
    <w:rsid w:val="001F7A3E"/>
    <w:rsid w:val="00247985"/>
    <w:rsid w:val="002C022B"/>
    <w:rsid w:val="003272B0"/>
    <w:rsid w:val="00436AC2"/>
    <w:rsid w:val="00464F41"/>
    <w:rsid w:val="005276E7"/>
    <w:rsid w:val="005C6FC2"/>
    <w:rsid w:val="005F7841"/>
    <w:rsid w:val="00605ADD"/>
    <w:rsid w:val="0062129A"/>
    <w:rsid w:val="00635CA7"/>
    <w:rsid w:val="006B656F"/>
    <w:rsid w:val="006F1F99"/>
    <w:rsid w:val="00735929"/>
    <w:rsid w:val="00750EC7"/>
    <w:rsid w:val="007E500D"/>
    <w:rsid w:val="00832689"/>
    <w:rsid w:val="0086103C"/>
    <w:rsid w:val="00941512"/>
    <w:rsid w:val="00950C41"/>
    <w:rsid w:val="00996F0E"/>
    <w:rsid w:val="009D3A82"/>
    <w:rsid w:val="00A15F7F"/>
    <w:rsid w:val="00AC53FB"/>
    <w:rsid w:val="00B70B48"/>
    <w:rsid w:val="00B9000F"/>
    <w:rsid w:val="00BA2B1C"/>
    <w:rsid w:val="00C410DE"/>
    <w:rsid w:val="00C514BA"/>
    <w:rsid w:val="00C61939"/>
    <w:rsid w:val="00C94E59"/>
    <w:rsid w:val="00CE1C49"/>
    <w:rsid w:val="00D12B19"/>
    <w:rsid w:val="00D24203"/>
    <w:rsid w:val="00DD26E3"/>
    <w:rsid w:val="00E16734"/>
    <w:rsid w:val="00EF75FC"/>
    <w:rsid w:val="00F65AE3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D2092-93DA-4A2E-A9BC-7275001C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75FC"/>
  </w:style>
  <w:style w:type="paragraph" w:styleId="Noga">
    <w:name w:val="footer"/>
    <w:basedOn w:val="Navaden"/>
    <w:link w:val="NogaZnak"/>
    <w:uiPriority w:val="99"/>
    <w:unhideWhenUsed/>
    <w:rsid w:val="00EF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75FC"/>
  </w:style>
  <w:style w:type="character" w:styleId="Hiperpovezava">
    <w:name w:val="Hyperlink"/>
    <w:basedOn w:val="Privzetapisavaodstavka"/>
    <w:uiPriority w:val="99"/>
    <w:unhideWhenUsed/>
    <w:rsid w:val="00EF75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75F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167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solaravne.si/dokumenti/" TargetMode="External"/><Relationship Id="rId13" Type="http://schemas.openxmlformats.org/officeDocument/2006/relationships/hyperlink" Target="https://e-uprava.gov.si/drzava-in-druzba/e-demokracija.html" TargetMode="External"/><Relationship Id="rId18" Type="http://schemas.openxmlformats.org/officeDocument/2006/relationships/hyperlink" Target="http://srednjasolaravne.si/files/2018/11/Pravilnik-o-ra%C4%8Dunovodstvu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rednjasolaravne.si/files/2021/05/0965_0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homepage.html" TargetMode="External"/><Relationship Id="rId17" Type="http://schemas.openxmlformats.org/officeDocument/2006/relationships/hyperlink" Target="http://srednjasolaravne.si/files/2021/05/oprema-investicije-2021.pdf" TargetMode="External"/><Relationship Id="rId25" Type="http://schemas.openxmlformats.org/officeDocument/2006/relationships/hyperlink" Target="http://srednjasolaravne.si/files/2021/05/0956_0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ednjasolaravne.splet.arnes.si/files/2021/05/Poslovno-poro&#269;ilo-&#352;C-Ravne-2020.pdf" TargetMode="External"/><Relationship Id="rId20" Type="http://schemas.openxmlformats.org/officeDocument/2006/relationships/hyperlink" Target="http://srednjasolaravne.splet.arnes.si/files/2021/05/register-tveganj-za-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" TargetMode="External"/><Relationship Id="rId24" Type="http://schemas.openxmlformats.org/officeDocument/2006/relationships/hyperlink" Target="http://srednjasolaravne.si/files/2021/05/0958_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ednjasolaravne.splet.arnes.si/files/2021/05/PORO&#268;ILO-19-20-S&#352;-KON&#268;NO.doc" TargetMode="External"/><Relationship Id="rId23" Type="http://schemas.openxmlformats.org/officeDocument/2006/relationships/hyperlink" Target="http://srednjasolaravne.si/prehrana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Matja&#382;%20Kabinet\Downloads\jerneja.rebernik@ssravne.si" TargetMode="External"/><Relationship Id="rId19" Type="http://schemas.openxmlformats.org/officeDocument/2006/relationships/hyperlink" Target="http://srednjasolaravne.si/files/2018/11/Po%C5%BEarni-r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ka.stopar@ssravne.si" TargetMode="External"/><Relationship Id="rId14" Type="http://schemas.openxmlformats.org/officeDocument/2006/relationships/hyperlink" Target="http://srednjasolaravne.si/files/2020/10/LDN-20-21-SS%CC%8C-KONC%CC%8CNI.pdf" TargetMode="External"/><Relationship Id="rId22" Type="http://schemas.openxmlformats.org/officeDocument/2006/relationships/hyperlink" Target="http://srednjasolaravne.si/dokument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42680-0783-48DD-9627-21CF9652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Katalog informacij javnega znacaja 7 2018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Katalog informacij javnega znacaja 7 2018</dc:title>
  <dc:creator>sferjan</dc:creator>
  <cp:lastModifiedBy>Uporabnik sistema Windows</cp:lastModifiedBy>
  <cp:revision>4</cp:revision>
  <cp:lastPrinted>2021-05-10T09:20:00Z</cp:lastPrinted>
  <dcterms:created xsi:type="dcterms:W3CDTF">2021-05-13T08:35:00Z</dcterms:created>
  <dcterms:modified xsi:type="dcterms:W3CDTF">2021-05-13T13:04:00Z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2019-03-25T00:00:00Z</vt:filetime>
  </property>
</Properties>
</file>