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1"/>
        <w:gridCol w:w="1953"/>
        <w:gridCol w:w="5134"/>
      </w:tblGrid>
      <w:tr w:rsidR="005007F2" w14:paraId="4DB2E124" w14:textId="77777777" w:rsidTr="00AD1DC5">
        <w:trPr>
          <w:trHeight w:val="1272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76A3" w14:textId="77777777" w:rsidR="00AD1DC5" w:rsidRPr="00AD1DC5" w:rsidRDefault="00AD1DC5" w:rsidP="00AD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69B87B3" wp14:editId="27B1D10B">
                  <wp:extent cx="2255520" cy="469265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5005CE" w14:textId="77777777" w:rsidR="00AD1DC5" w:rsidRPr="00AD1DC5" w:rsidRDefault="00AD1DC5" w:rsidP="00AD1DC5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AD1DC5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MIC</w:t>
            </w:r>
          </w:p>
          <w:p w14:paraId="02FBB1B1" w14:textId="77777777" w:rsidR="00AD1DC5" w:rsidRDefault="00AD1DC5" w:rsidP="00AD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C7E8A" w14:textId="6ACA4393" w:rsidR="005007F2" w:rsidRPr="00AD1DC5" w:rsidRDefault="005007F2" w:rsidP="00877A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D1DC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PRIJAVNI OBRAZEC – </w:t>
            </w:r>
            <w:r w:rsidR="00506617">
              <w:rPr>
                <w:rFonts w:asciiTheme="minorHAnsi" w:hAnsiTheme="minorHAnsi" w:cstheme="minorHAnsi"/>
                <w:b/>
                <w:sz w:val="28"/>
                <w:szCs w:val="28"/>
              </w:rPr>
              <w:t>Varjenje po postopku MAG</w:t>
            </w:r>
          </w:p>
          <w:p w14:paraId="01EF2032" w14:textId="77777777" w:rsidR="005007F2" w:rsidRDefault="005007F2" w:rsidP="003D0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14:paraId="2F9E45B8" w14:textId="77777777" w:rsidTr="00AD1DC5">
        <w:trPr>
          <w:trHeight w:val="454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B7F" w14:textId="77777777" w:rsidR="005007F2" w:rsidRPr="00AD1DC5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8423C9" w14:textId="77777777" w:rsidR="005007F2" w:rsidRPr="007F6C24" w:rsidRDefault="005007F2" w:rsidP="00877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6C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Podatki o kandidatu</w:t>
            </w:r>
          </w:p>
          <w:p w14:paraId="665D9808" w14:textId="77777777"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14:paraId="3246DDF8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8360" w14:textId="77777777" w:rsidR="005007F2" w:rsidRDefault="00AD1DC5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priimek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EA6B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14:paraId="156BB0E9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376D" w14:textId="77777777" w:rsidR="005007F2" w:rsidRDefault="00AD1DC5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>aslov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439E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14:paraId="43D5B01E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8A13" w14:textId="77777777"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D3EB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14:paraId="19942ED5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F41" w14:textId="77777777"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6114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14:paraId="43F7250A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70CD" w14:textId="77777777"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56FD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0292A7CA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D7A8" w14:textId="77777777"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3EDF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756A0825" w14:textId="77777777" w:rsidTr="00AD1DC5">
        <w:trPr>
          <w:trHeight w:val="463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9B64" w14:textId="77777777"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3AB5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74AE1AB0" w14:textId="77777777" w:rsidTr="00AD1DC5">
        <w:trPr>
          <w:trHeight w:val="367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5DD6" w14:textId="77777777" w:rsidR="00AD1DC5" w:rsidRPr="00AD1DC5" w:rsidRDefault="00AD1DC5" w:rsidP="00877A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67D840" w14:textId="77777777" w:rsidR="005007F2" w:rsidRPr="007F6C24" w:rsidRDefault="005007F2" w:rsidP="00877A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F6C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Podatki o dosedanjem izobraževanju</w:t>
            </w:r>
          </w:p>
          <w:p w14:paraId="10DFCC52" w14:textId="77777777" w:rsidR="00AD1DC5" w:rsidRDefault="00AD1DC5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14:paraId="6309ADA6" w14:textId="77777777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B4EB" w14:textId="77777777"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>ončana osnovna šola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7343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7ED9DA30" w14:textId="77777777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11E" w14:textId="77777777"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Končan program NPI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9063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276CE4D6" w14:textId="77777777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546F" w14:textId="77777777"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Končan program SPI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D682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624995D3" w14:textId="77777777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B4A5" w14:textId="77777777"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Končan program SSI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DBAF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73C9959A" w14:textId="77777777" w:rsidTr="00AD1DC5">
        <w:trPr>
          <w:trHeight w:val="364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A3E8" w14:textId="77777777" w:rsidR="005007F2" w:rsidRDefault="007F6C24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007F2">
              <w:rPr>
                <w:rFonts w:ascii="Times New Roman" w:hAnsi="Times New Roman" w:cs="Times New Roman"/>
                <w:b/>
                <w:sz w:val="24"/>
                <w:szCs w:val="24"/>
              </w:rPr>
              <w:t>rugo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D678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14:paraId="7E1624E8" w14:textId="77777777" w:rsidTr="00AD1DC5">
        <w:trPr>
          <w:trHeight w:val="364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3740" w14:textId="77777777" w:rsidR="005007F2" w:rsidRPr="00AD1DC5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9BD40EE" w14:textId="77777777" w:rsidR="005007F2" w:rsidRPr="007F6C24" w:rsidRDefault="00AD1DC5" w:rsidP="00877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C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Podatki o plačniku izobraževanja</w:t>
            </w:r>
          </w:p>
          <w:p w14:paraId="2C70CA85" w14:textId="77777777"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14:paraId="62101095" w14:textId="77777777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DB42" w14:textId="77777777"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239EF" w14:textId="77777777" w:rsidR="005007F2" w:rsidRDefault="007F6C24" w:rsidP="003D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 oz. zavod/ustanova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6030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7ED86" w14:textId="77777777"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14:paraId="6F96C100" w14:textId="77777777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1B58" w14:textId="77777777" w:rsidR="003D0681" w:rsidRDefault="003D0681" w:rsidP="003D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AB211" w14:textId="77777777" w:rsidR="005007F2" w:rsidRPr="007F6C24" w:rsidRDefault="007F6C24" w:rsidP="007F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1BC" w14:textId="77777777" w:rsidR="00AD1DC5" w:rsidRDefault="00AD1DC5" w:rsidP="003D06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14:paraId="6329E10C" w14:textId="77777777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716B0" w14:textId="77777777"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E10D0" w14:textId="77777777" w:rsidR="005007F2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 (zavod/ustanova)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236" w14:textId="77777777"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E2BF9" w14:textId="77777777"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C5" w14:paraId="0A19E9B8" w14:textId="77777777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7149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5D4E3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številka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DA5C" w14:textId="77777777"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24" w14:paraId="679F0B21" w14:textId="77777777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7F9B5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361A1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4544" w14:textId="77777777" w:rsidR="007F6C24" w:rsidRDefault="007F6C24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C5" w14:paraId="12A56382" w14:textId="77777777" w:rsidTr="00AD1DC5">
        <w:trPr>
          <w:trHeight w:val="364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F17D" w14:textId="77777777"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F35F5" w14:textId="77777777" w:rsidR="00AD1DC5" w:rsidRDefault="00AD1DC5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prijavljenega kandidata</w:t>
            </w:r>
          </w:p>
          <w:p w14:paraId="0F15C0EA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67A5E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14C2E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446FE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466A6" w14:textId="77777777" w:rsidR="007F6C24" w:rsidRDefault="007F6C24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C91E" w14:textId="77777777" w:rsidR="00AD1DC5" w:rsidRDefault="00AD1DC5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A636E" w14:textId="77777777" w:rsidR="00AD1DC5" w:rsidRDefault="007F6C24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D1DC5">
              <w:rPr>
                <w:rFonts w:ascii="Times New Roman" w:hAnsi="Times New Roman" w:cs="Times New Roman"/>
                <w:b/>
                <w:sz w:val="24"/>
                <w:szCs w:val="24"/>
              </w:rPr>
              <w:t>odpis in žig plačnika</w:t>
            </w:r>
          </w:p>
        </w:tc>
      </w:tr>
    </w:tbl>
    <w:p w14:paraId="6DE71EF5" w14:textId="77777777" w:rsidR="009E181C" w:rsidRDefault="009E181C" w:rsidP="003D0681">
      <w:pPr>
        <w:suppressAutoHyphens w:val="0"/>
        <w:spacing w:after="200"/>
      </w:pPr>
    </w:p>
    <w:sectPr w:rsidR="009E181C" w:rsidSect="00AD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B5713"/>
    <w:multiLevelType w:val="hybridMultilevel"/>
    <w:tmpl w:val="77E61234"/>
    <w:lvl w:ilvl="0" w:tplc="F50ED83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51600"/>
    <w:multiLevelType w:val="hybridMultilevel"/>
    <w:tmpl w:val="499C5C9A"/>
    <w:lvl w:ilvl="0" w:tplc="D27A21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46440">
    <w:abstractNumId w:val="0"/>
  </w:num>
  <w:num w:numId="2" w16cid:durableId="1525630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F2"/>
    <w:rsid w:val="001A1C09"/>
    <w:rsid w:val="003D0681"/>
    <w:rsid w:val="005007F2"/>
    <w:rsid w:val="00506617"/>
    <w:rsid w:val="00540A66"/>
    <w:rsid w:val="00582602"/>
    <w:rsid w:val="005E5C86"/>
    <w:rsid w:val="00691591"/>
    <w:rsid w:val="007859B0"/>
    <w:rsid w:val="007F6C24"/>
    <w:rsid w:val="00842902"/>
    <w:rsid w:val="008E12E1"/>
    <w:rsid w:val="009E181C"/>
    <w:rsid w:val="00AD1DC5"/>
    <w:rsid w:val="00B43EF9"/>
    <w:rsid w:val="00BB6800"/>
    <w:rsid w:val="00DF5378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8724"/>
  <w15:docId w15:val="{2A467427-00A1-46C2-A906-9D7488E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Urška Kraker</cp:lastModifiedBy>
  <cp:revision>2</cp:revision>
  <dcterms:created xsi:type="dcterms:W3CDTF">2024-05-22T20:05:00Z</dcterms:created>
  <dcterms:modified xsi:type="dcterms:W3CDTF">2024-05-22T20:05:00Z</dcterms:modified>
</cp:coreProperties>
</file>