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EF" w:rsidRDefault="00BA3588">
      <w:pPr>
        <w:pStyle w:val="pnormal"/>
      </w:pPr>
      <w:r>
        <w:t>Šolski center Ravne na Koroškem - Srednja šola Ravne na Koroškem - Strojni tehnik SSI</w:t>
      </w:r>
    </w:p>
    <w:p w:rsidR="00423DEF" w:rsidRDefault="00423DEF">
      <w:pPr>
        <w:pStyle w:val="pnormal"/>
      </w:pPr>
    </w:p>
    <w:p w:rsidR="00423DEF" w:rsidRDefault="00BA3588">
      <w:pPr>
        <w:pStyle w:val="pnaslov"/>
      </w:pPr>
      <w:r>
        <w:rPr>
          <w:rStyle w:val="fnaslov"/>
        </w:rPr>
        <w:t xml:space="preserve">Seznam </w:t>
      </w:r>
      <w:r w:rsidR="00765EBB">
        <w:rPr>
          <w:rStyle w:val="fnaslov"/>
        </w:rPr>
        <w:t>učnih gradiv</w:t>
      </w:r>
      <w:r>
        <w:rPr>
          <w:rStyle w:val="fnaslov"/>
        </w:rPr>
        <w:t xml:space="preserve"> za šolsko leto 2024/2025 za 1. letnik</w:t>
      </w:r>
    </w:p>
    <w:p w:rsidR="00423DEF" w:rsidRDefault="00BA358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5"/>
        <w:gridCol w:w="1528"/>
        <w:gridCol w:w="1690"/>
        <w:gridCol w:w="735"/>
      </w:tblGrid>
      <w:tr w:rsidR="00423DEF">
        <w:tc>
          <w:tcPr>
            <w:tcW w:w="5329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SLOVENŠČINA 1, Moč jezika, učbenik  z vajami za slovenščino, 1.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9789610159896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SLOVENŠČINA 1, Moč jezika, učbenik  z vajami za slovenščino, 2.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9789610159902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E. Broz Žižek: SNOVANJE IN KONSTRUIRANJE 1,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9789612512781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A51D98">
            <w:pPr>
              <w:pStyle w:val="pnormal"/>
            </w:pPr>
            <w:r>
              <w:t>B. Kraut: STROJNIŠKI PRIROČNIK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9780194036108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423DEF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>111,60</w:t>
            </w:r>
          </w:p>
        </w:tc>
      </w:tr>
    </w:tbl>
    <w:p w:rsidR="00423DEF" w:rsidRDefault="00BA358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423DEF">
        <w:tc>
          <w:tcPr>
            <w:tcW w:w="85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TJA1, ZGO, KEM, SID, LVU, LMPOP, TKO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SR, PMP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PP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FIZ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TKO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TKO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TKO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USB KLJUČ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PMP</w:t>
            </w:r>
          </w:p>
        </w:tc>
      </w:tr>
      <w:tr w:rsidR="00423DEF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</w:tbl>
    <w:p w:rsidR="00423DEF" w:rsidRDefault="00BA358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5"/>
        <w:gridCol w:w="1528"/>
        <w:gridCol w:w="1691"/>
        <w:gridCol w:w="736"/>
      </w:tblGrid>
      <w:tr w:rsidR="00423DEF">
        <w:tc>
          <w:tcPr>
            <w:tcW w:w="5329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A40FB" w:rsidRPr="001A40FB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423DEF" w:rsidRPr="001A40FB" w:rsidRDefault="00BA3588" w:rsidP="001A40FB">
            <w:pPr>
              <w:pStyle w:val="pnormal"/>
              <w:rPr>
                <w:color w:val="0070C0"/>
              </w:rPr>
            </w:pPr>
            <w:r w:rsidRPr="001A40FB">
              <w:rPr>
                <w:color w:val="0070C0"/>
              </w:rPr>
              <w:t>učbenik Tehnično komuniciranje, Erika Broz Žižek</w:t>
            </w:r>
            <w:r w:rsidR="001A40FB" w:rsidRPr="001A40FB">
              <w:rPr>
                <w:color w:val="0070C0"/>
              </w:rPr>
              <w:t xml:space="preserve"> - v pripravi </w:t>
            </w:r>
            <w:r w:rsidR="001A40FB">
              <w:rPr>
                <w:color w:val="0070C0"/>
              </w:rPr>
              <w:t xml:space="preserve">                                                                                                     </w:t>
            </w:r>
            <w:r w:rsidR="001A40FB" w:rsidRPr="001A40FB">
              <w:rPr>
                <w:color w:val="0070C0"/>
              </w:rPr>
              <w:t>?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J. Vogel, S. Kastelic, M. Hodak: SLOVENŠČINA 1, Z besedo do besede,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9789610135654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15,70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1,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9789610113300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M. Bon Klanjšček: MATEMATIKA 1, učbenik za srednje strokovne šole, prenova 2014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9789610205159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1, zbirka nalog za strokovne šole, prenova 2014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9789610205166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R. Kladnik, S. Kodba: GIBANJE IN SILA,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9789610206538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POTOVANJE SKOZI ČAS,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9789617121339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J. Stropnik, P. Šterk, J. </w:t>
            </w:r>
            <w:proofErr w:type="spellStart"/>
            <w:r>
              <w:t>Luhart</w:t>
            </w:r>
            <w:proofErr w:type="spellEnd"/>
            <w:r>
              <w:t>: STATIKA, učbenik za mehaniko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SID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9788636503966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15,51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S. Kreft, S. Krapež: POTOVANJE V SVET SNOVI, učbenik za kemijo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9789617181111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Z. </w:t>
            </w:r>
            <w:proofErr w:type="spellStart"/>
            <w:r>
              <w:t>Beharič</w:t>
            </w:r>
            <w:proofErr w:type="spellEnd"/>
            <w:r>
              <w:t>: MATERIALI IN OBDELAVE V STROJNIŠTVU,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LMPOP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9789612510695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23,00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9780194035910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423DEF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>223,71</w:t>
            </w:r>
          </w:p>
        </w:tc>
      </w:tr>
    </w:tbl>
    <w:p w:rsidR="00423DEF" w:rsidRDefault="00BA3588">
      <w:r>
        <w:br w:type="page"/>
      </w:r>
    </w:p>
    <w:p w:rsidR="00423DEF" w:rsidRDefault="00BA3588">
      <w:pPr>
        <w:pStyle w:val="pnormal"/>
      </w:pPr>
      <w:r>
        <w:lastRenderedPageBreak/>
        <w:t>Šolski center Ravne na Koroškem - Srednja šola Ravne na Koroškem - Strojni tehnik SSI</w:t>
      </w:r>
    </w:p>
    <w:p w:rsidR="00423DEF" w:rsidRDefault="00423DEF">
      <w:pPr>
        <w:pStyle w:val="pnormal"/>
      </w:pPr>
    </w:p>
    <w:p w:rsidR="00423DEF" w:rsidRDefault="00BA3588">
      <w:pPr>
        <w:pStyle w:val="pnaslov"/>
      </w:pPr>
      <w:r>
        <w:rPr>
          <w:rStyle w:val="fnaslov"/>
        </w:rPr>
        <w:t xml:space="preserve">Seznam </w:t>
      </w:r>
      <w:r w:rsidR="00765EBB">
        <w:rPr>
          <w:rStyle w:val="fnaslov"/>
        </w:rPr>
        <w:t>učnih gradiv</w:t>
      </w:r>
      <w:r>
        <w:rPr>
          <w:rStyle w:val="fnaslov"/>
        </w:rPr>
        <w:t xml:space="preserve"> za šolsko leto 2024/2025 za 2. letnik</w:t>
      </w:r>
    </w:p>
    <w:p w:rsidR="00423DEF" w:rsidRDefault="00BA358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90"/>
        <w:gridCol w:w="734"/>
      </w:tblGrid>
      <w:tr w:rsidR="00423DEF">
        <w:tc>
          <w:tcPr>
            <w:tcW w:w="5329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SLOVENŠČINA 2, Moč jezika, učbenik  z vajami za slovenščino, 1.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9789610164302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SLOVENŠČINA 2, Moč jezika, učbenik  z vajami za slovenščino, 2.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9789610164319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B. Kraut: STROJNIŠKI PRIROČNIK,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  <w:r w:rsidR="001A40FB">
              <w:t xml:space="preserve">, </w:t>
            </w:r>
            <w:r w:rsidR="001A40FB"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9780194036108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423DEF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>95,60</w:t>
            </w:r>
          </w:p>
        </w:tc>
      </w:tr>
    </w:tbl>
    <w:p w:rsidR="00423DEF" w:rsidRDefault="00BA358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423DEF">
        <w:tc>
          <w:tcPr>
            <w:tcW w:w="85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TJA1, GEO, ZGO, PMP., TKO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SID, PMP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PP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FIZ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TKO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TKO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TKO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USB KLJUČ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PMP</w:t>
            </w:r>
          </w:p>
        </w:tc>
      </w:tr>
      <w:tr w:rsidR="00423DEF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</w:tbl>
    <w:p w:rsidR="00423DEF" w:rsidRDefault="00BA358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76"/>
        <w:gridCol w:w="905"/>
        <w:gridCol w:w="1528"/>
        <w:gridCol w:w="1695"/>
        <w:gridCol w:w="736"/>
      </w:tblGrid>
      <w:tr w:rsidR="00423DEF">
        <w:tc>
          <w:tcPr>
            <w:tcW w:w="5329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23DEF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1A40FB">
            <w:pPr>
              <w:pStyle w:val="pnormal"/>
            </w:pPr>
            <w:r w:rsidRPr="001A40FB">
              <w:rPr>
                <w:color w:val="0070C0"/>
              </w:rPr>
              <w:t xml:space="preserve">učbenik Tehnično komuniciranje, Erika Broz Žižek - v pripravi </w:t>
            </w:r>
            <w:r>
              <w:rPr>
                <w:color w:val="0070C0"/>
              </w:rPr>
              <w:t xml:space="preserve">                                                                                                     </w:t>
            </w:r>
            <w:r w:rsidRPr="001A40FB">
              <w:rPr>
                <w:color w:val="0070C0"/>
              </w:rPr>
              <w:t>?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POTOVANJE SKOZI ČAS,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9789617121339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J. Stropnik, P. Šterk, J. </w:t>
            </w:r>
            <w:proofErr w:type="spellStart"/>
            <w:r>
              <w:t>Luhart</w:t>
            </w:r>
            <w:proofErr w:type="spellEnd"/>
            <w:r>
              <w:t>: STATIKA, učbenik za mehaniko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SID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9788636503966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15,51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2,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9789610116271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J. Vogel, S. Kastelic, M. Hodak: SLOVENŠČINA 2, Z besedo do besede,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9789610143895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15,70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M. Bon Klanjšček: MATEMATIKA 2, učbenik za srednje strokovne šole, prenova 2015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9789610206514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21,10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2, zbirka nalog za strokovne šole, prenova 2015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9789610206521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R. Kladnik: ENERGIJA, TOPLOTA, NIHANJE IN VALOVANJE,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9789610207337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23,50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R. Kladnik: SVET ELEKTRONOV IN ATOMOV, Fizika za srednješolce 3,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9788634116205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21,10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E. Broz Žižek: NAČRTOVANJE KONSTRUKCIJ,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SID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9789619285527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GRAFENAUER ZALOŽBA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26,90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9780194035910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423DEF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>230,01</w:t>
            </w:r>
          </w:p>
        </w:tc>
      </w:tr>
    </w:tbl>
    <w:p w:rsidR="00423DEF" w:rsidRDefault="00BA3588">
      <w:r>
        <w:br w:type="page"/>
      </w:r>
    </w:p>
    <w:p w:rsidR="00423DEF" w:rsidRDefault="00BA3588">
      <w:pPr>
        <w:pStyle w:val="pnormal"/>
      </w:pPr>
      <w:r>
        <w:lastRenderedPageBreak/>
        <w:t>Šolski center Ravne na Koroškem - Srednja šola Ravne na Koroškem - Strojni tehnik SSI</w:t>
      </w:r>
    </w:p>
    <w:p w:rsidR="00423DEF" w:rsidRDefault="00423DEF">
      <w:pPr>
        <w:pStyle w:val="pnormal"/>
      </w:pPr>
    </w:p>
    <w:p w:rsidR="00423DEF" w:rsidRDefault="00BA3588">
      <w:pPr>
        <w:pStyle w:val="pnaslov"/>
      </w:pPr>
      <w:r>
        <w:rPr>
          <w:rStyle w:val="fnaslov"/>
        </w:rPr>
        <w:t xml:space="preserve">Seznam </w:t>
      </w:r>
      <w:r w:rsidR="00765EBB">
        <w:rPr>
          <w:rStyle w:val="fnaslov"/>
        </w:rPr>
        <w:t>učnih gradiv</w:t>
      </w:r>
      <w:r>
        <w:rPr>
          <w:rStyle w:val="fnaslov"/>
        </w:rPr>
        <w:t xml:space="preserve"> za šolsko leto 2024/2025 za 3. letnik</w:t>
      </w:r>
    </w:p>
    <w:p w:rsidR="00423DEF" w:rsidRDefault="00BA358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90"/>
        <w:gridCol w:w="734"/>
      </w:tblGrid>
      <w:tr w:rsidR="00423DEF">
        <w:tc>
          <w:tcPr>
            <w:tcW w:w="5329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SLOVENŠČINA 3, Moč jezika, učbenik  z vajami za slovenščino, 1.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9789610168102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SLOVENŠČINA 3, Moč jezika, učbenik  z vajami za slovenščino, 2.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9789610168119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B. Kraut: STROJNIŠKI PRIROČNIK,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OBG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9780194039888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423DEF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>95,60</w:t>
            </w:r>
          </w:p>
        </w:tc>
      </w:tr>
    </w:tbl>
    <w:p w:rsidR="00423DEF" w:rsidRDefault="00BA358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423DEF">
        <w:tc>
          <w:tcPr>
            <w:tcW w:w="85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TJA1, AKD, DKE, NPP, OBG, PSO, URE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NKO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PP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RPT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NKO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OBG</w:t>
            </w:r>
          </w:p>
        </w:tc>
      </w:tr>
      <w:tr w:rsidR="00423DEF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</w:tbl>
    <w:p w:rsidR="00423DEF" w:rsidRDefault="00BA358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77"/>
        <w:gridCol w:w="905"/>
        <w:gridCol w:w="1528"/>
        <w:gridCol w:w="1695"/>
        <w:gridCol w:w="735"/>
      </w:tblGrid>
      <w:tr w:rsidR="00423DEF">
        <w:tc>
          <w:tcPr>
            <w:tcW w:w="5329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Jurij </w:t>
            </w:r>
            <w:proofErr w:type="spellStart"/>
            <w:r>
              <w:t>Drev</w:t>
            </w:r>
            <w:proofErr w:type="spellEnd"/>
            <w:r>
              <w:t xml:space="preserve"> in Monika </w:t>
            </w:r>
            <w:proofErr w:type="spellStart"/>
            <w:r>
              <w:t>Hadalin</w:t>
            </w:r>
            <w:proofErr w:type="spellEnd"/>
            <w:r>
              <w:t xml:space="preserve"> Energetika v strojništvu, Učbenik za modul Učinkovita raba energije v izobraževalnem programu Strojni tehnik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URE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9789616864923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Grafenauer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26,95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3,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9789610116288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M. Hodak, J. Vogel et </w:t>
            </w:r>
            <w:proofErr w:type="spellStart"/>
            <w:r>
              <w:t>al</w:t>
            </w:r>
            <w:proofErr w:type="spellEnd"/>
            <w:r>
              <w:t>.: SLOVENŠČINA 3, Z besedo do besede,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9789610149361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15,70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MATEMATIKA 3, učbenik za srednje strokovne šole, prenova 2016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9789610207313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22,90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3, zbirka nalog za strokovne šole, prenova 2016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9789610207320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R. Balažič: PROGRAMIRANJE CNC STROJEV,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RPT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9789612190842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MOHORJEVA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9,40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E. Broz Žižek: NAČRTOVANJE KONSTRUKCIJ,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NKO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9789619285527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GRAFENAUER ZALOŽBA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26,90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J. Kosmač ODREZAVANJE,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OBG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9789612511869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9780194039697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423DEF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>203,15</w:t>
            </w:r>
          </w:p>
        </w:tc>
      </w:tr>
    </w:tbl>
    <w:p w:rsidR="00423DEF" w:rsidRDefault="00BA3588">
      <w:r>
        <w:br w:type="page"/>
      </w:r>
    </w:p>
    <w:p w:rsidR="00423DEF" w:rsidRDefault="00BA3588">
      <w:pPr>
        <w:pStyle w:val="pnormal"/>
      </w:pPr>
      <w:r>
        <w:lastRenderedPageBreak/>
        <w:t>Šolski center Ravne na Koroškem - Srednja šola Ravne na Koroškem - Strojni tehnik SSI</w:t>
      </w:r>
    </w:p>
    <w:p w:rsidR="00423DEF" w:rsidRDefault="00423DEF">
      <w:pPr>
        <w:pStyle w:val="pnormal"/>
      </w:pPr>
    </w:p>
    <w:p w:rsidR="00423DEF" w:rsidRDefault="00BA3588">
      <w:pPr>
        <w:pStyle w:val="pnaslov"/>
      </w:pPr>
      <w:r>
        <w:rPr>
          <w:rStyle w:val="fnaslov"/>
        </w:rPr>
        <w:t xml:space="preserve">Seznam </w:t>
      </w:r>
      <w:r w:rsidR="00765EBB">
        <w:rPr>
          <w:rStyle w:val="fnaslov"/>
        </w:rPr>
        <w:t>učnih gradiv</w:t>
      </w:r>
      <w:r>
        <w:rPr>
          <w:rStyle w:val="fnaslov"/>
        </w:rPr>
        <w:t xml:space="preserve"> za šolsko leto 2024/2025 za 4. letnik</w:t>
      </w:r>
    </w:p>
    <w:p w:rsidR="00423DEF" w:rsidRDefault="00BA358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1"/>
        <w:gridCol w:w="734"/>
      </w:tblGrid>
      <w:tr w:rsidR="00423DEF">
        <w:tc>
          <w:tcPr>
            <w:tcW w:w="5329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765EBB">
            <w:pPr>
              <w:pStyle w:val="pnormal"/>
            </w:pPr>
            <w:r>
              <w:t xml:space="preserve">B. Kraut: STROJNIŠKI PRIROČNIK, </w:t>
            </w:r>
            <w:r w:rsidRPr="00765EBB"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NKO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delovni zvezek za angleščino, 4. izdaja</w:t>
            </w:r>
            <w:r w:rsidR="00765EBB">
              <w:t xml:space="preserve">, </w:t>
            </w:r>
            <w:r w:rsidR="00765EBB" w:rsidRPr="00765EBB"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9780194039888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423DEF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>65,80</w:t>
            </w:r>
          </w:p>
        </w:tc>
      </w:tr>
    </w:tbl>
    <w:p w:rsidR="00423DEF" w:rsidRDefault="00BA358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423DEF">
        <w:tc>
          <w:tcPr>
            <w:tcW w:w="85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TJA1, SGTO, SOC, DKE, NPP, URE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NKO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RPT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NKO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</w:tr>
      <w:tr w:rsidR="00423D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MAT, SGTO</w:t>
            </w:r>
          </w:p>
        </w:tc>
      </w:tr>
    </w:tbl>
    <w:p w:rsidR="00423DEF" w:rsidRDefault="00BA358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78"/>
        <w:gridCol w:w="905"/>
        <w:gridCol w:w="1528"/>
        <w:gridCol w:w="1694"/>
        <w:gridCol w:w="735"/>
      </w:tblGrid>
      <w:tr w:rsidR="00423DEF">
        <w:tc>
          <w:tcPr>
            <w:tcW w:w="5329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23DEF" w:rsidRDefault="00BA358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Jurij </w:t>
            </w:r>
            <w:proofErr w:type="spellStart"/>
            <w:r>
              <w:t>Drev</w:t>
            </w:r>
            <w:proofErr w:type="spellEnd"/>
            <w:r>
              <w:t xml:space="preserve"> in Monika </w:t>
            </w:r>
            <w:proofErr w:type="spellStart"/>
            <w:r>
              <w:t>Hadalin</w:t>
            </w:r>
            <w:proofErr w:type="spellEnd"/>
            <w:r>
              <w:t xml:space="preserve"> Energetika v strojništvu, Učbenik za modul Učinkovita raba energije v izobraževalnem programu Strojni tehnik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URE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9789616864923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Grafenauer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26,95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9789610121398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M. Bon Klanjšček, D. </w:t>
            </w:r>
            <w:proofErr w:type="spellStart"/>
            <w:r>
              <w:t>Felda</w:t>
            </w:r>
            <w:proofErr w:type="spellEnd"/>
            <w:r>
              <w:t>: MATEMATIKA 4, učbenik za srednje strokovne šole, prenova 2017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9789610208433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24,00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4, zbirka nalog za strokovne šole, prenova 2017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9789610208440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D. Čretnik: TEHNOLOGIJA SPAJANJA IN PREOBLIKOVANJA,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SGTO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9788636503157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15,38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E. Broz Žižek: NAČRTOVANJE KONSTRUKCIJ,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NKO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9789619285527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GRAFENAUER ZALOŽBA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26,90</w:t>
            </w:r>
          </w:p>
        </w:tc>
      </w:tr>
      <w:tr w:rsidR="00423DE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9780194039697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423DEF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423D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23DEF" w:rsidRDefault="00BA3588">
            <w:pPr>
              <w:spacing w:after="0" w:line="240" w:lineRule="auto"/>
              <w:jc w:val="right"/>
            </w:pPr>
            <w:r>
              <w:rPr>
                <w:rStyle w:val="fnormal"/>
              </w:rPr>
              <w:t>178,53</w:t>
            </w:r>
          </w:p>
        </w:tc>
      </w:tr>
    </w:tbl>
    <w:p w:rsidR="00BA3588" w:rsidRDefault="00BA3588"/>
    <w:sectPr w:rsidR="00BA3588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EF"/>
    <w:rsid w:val="001A40FB"/>
    <w:rsid w:val="002A7FAB"/>
    <w:rsid w:val="00423DEF"/>
    <w:rsid w:val="00765EBB"/>
    <w:rsid w:val="00A51D98"/>
    <w:rsid w:val="00B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60A0"/>
  <w15:docId w15:val="{25568DA9-5397-451E-B89A-8069804F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5</cp:revision>
  <dcterms:created xsi:type="dcterms:W3CDTF">2024-05-06T08:08:00Z</dcterms:created>
  <dcterms:modified xsi:type="dcterms:W3CDTF">2024-05-06T11:56:00Z</dcterms:modified>
  <cp:category/>
</cp:coreProperties>
</file>